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767EE" w14:textId="3AF3A2B2" w:rsidR="00CF77CF" w:rsidRPr="00E93DB8" w:rsidRDefault="00B80B6C" w:rsidP="00B80B6C">
      <w:pPr>
        <w:jc w:val="center"/>
        <w:rPr>
          <w:b/>
          <w:sz w:val="32"/>
          <w:szCs w:val="32"/>
        </w:rPr>
      </w:pPr>
      <w:bookmarkStart w:id="0" w:name="_Toc424031115"/>
      <w:bookmarkStart w:id="1" w:name="_Ref433733656"/>
      <w:bookmarkStart w:id="2" w:name="_Toc433901284"/>
      <w:bookmarkStart w:id="3" w:name="_Toc447804973"/>
      <w:bookmarkStart w:id="4" w:name="_Toc447805379"/>
      <w:bookmarkStart w:id="5" w:name="_Toc447805872"/>
      <w:bookmarkStart w:id="6" w:name="_Toc447805984"/>
      <w:bookmarkStart w:id="7" w:name="_Toc500145970"/>
      <w:r w:rsidRPr="00E93DB8">
        <w:rPr>
          <w:b/>
          <w:sz w:val="32"/>
          <w:szCs w:val="32"/>
        </w:rPr>
        <w:t>B.1.</w:t>
      </w:r>
      <w:r w:rsidR="005F1FE0" w:rsidRPr="00E93DB8">
        <w:rPr>
          <w:b/>
          <w:sz w:val="32"/>
          <w:szCs w:val="32"/>
        </w:rPr>
        <w:t>SO</w:t>
      </w:r>
      <w:r w:rsidRPr="00E93DB8">
        <w:rPr>
          <w:b/>
          <w:sz w:val="32"/>
          <w:szCs w:val="32"/>
        </w:rPr>
        <w:t xml:space="preserve"> </w:t>
      </w:r>
      <w:r w:rsidR="00500F30">
        <w:rPr>
          <w:b/>
          <w:sz w:val="32"/>
          <w:szCs w:val="32"/>
        </w:rPr>
        <w:t>L</w:t>
      </w:r>
      <w:r w:rsidR="00624F53" w:rsidRPr="00E93DB8">
        <w:rPr>
          <w:b/>
          <w:sz w:val="32"/>
          <w:szCs w:val="32"/>
        </w:rPr>
        <w:t>B.</w:t>
      </w:r>
      <w:proofErr w:type="gramStart"/>
      <w:r w:rsidR="00500F30">
        <w:rPr>
          <w:b/>
          <w:sz w:val="32"/>
          <w:szCs w:val="32"/>
        </w:rPr>
        <w:t>0</w:t>
      </w:r>
      <w:r w:rsidR="00194DE8">
        <w:rPr>
          <w:b/>
          <w:sz w:val="32"/>
          <w:szCs w:val="32"/>
        </w:rPr>
        <w:t>1</w:t>
      </w:r>
      <w:r w:rsidR="00624F53" w:rsidRPr="00E93DB8">
        <w:rPr>
          <w:b/>
          <w:sz w:val="32"/>
          <w:szCs w:val="32"/>
        </w:rPr>
        <w:t>a</w:t>
      </w:r>
      <w:proofErr w:type="gramEnd"/>
      <w:r w:rsidRPr="00E93DB8">
        <w:rPr>
          <w:b/>
          <w:sz w:val="32"/>
          <w:szCs w:val="32"/>
        </w:rPr>
        <w:t xml:space="preserve"> </w:t>
      </w:r>
      <w:r w:rsidR="008866B5" w:rsidRPr="00E93DB8">
        <w:rPr>
          <w:b/>
          <w:sz w:val="32"/>
          <w:szCs w:val="32"/>
        </w:rPr>
        <w:t>–</w:t>
      </w:r>
      <w:r w:rsidR="0064469C" w:rsidRPr="00E93DB8">
        <w:rPr>
          <w:b/>
          <w:sz w:val="32"/>
          <w:szCs w:val="32"/>
        </w:rPr>
        <w:t xml:space="preserve"> </w:t>
      </w:r>
      <w:r w:rsidR="000050BE" w:rsidRPr="00E93DB8">
        <w:rPr>
          <w:b/>
          <w:sz w:val="32"/>
          <w:szCs w:val="32"/>
        </w:rPr>
        <w:t>R</w:t>
      </w:r>
      <w:r w:rsidR="008866B5" w:rsidRPr="00E93DB8">
        <w:rPr>
          <w:b/>
          <w:sz w:val="32"/>
          <w:szCs w:val="32"/>
        </w:rPr>
        <w:t xml:space="preserve">evitalizace </w:t>
      </w:r>
      <w:r w:rsidR="00503444" w:rsidRPr="00E93DB8">
        <w:rPr>
          <w:b/>
          <w:sz w:val="32"/>
          <w:szCs w:val="32"/>
        </w:rPr>
        <w:t>toku</w:t>
      </w:r>
      <w:r w:rsidR="00373E19" w:rsidRPr="00E93DB8">
        <w:rPr>
          <w:b/>
          <w:sz w:val="32"/>
          <w:szCs w:val="32"/>
        </w:rPr>
        <w:t xml:space="preserve"> </w:t>
      </w:r>
    </w:p>
    <w:p w14:paraId="6C127A36" w14:textId="3CCA05A5" w:rsidR="002C191F" w:rsidRPr="00730D00" w:rsidRDefault="00373E19" w:rsidP="00B80B6C">
      <w:pPr>
        <w:jc w:val="center"/>
        <w:rPr>
          <w:b/>
          <w:sz w:val="32"/>
          <w:szCs w:val="32"/>
          <w:highlight w:val="yellow"/>
        </w:rPr>
      </w:pPr>
      <w:r w:rsidRPr="00E93DB8">
        <w:rPr>
          <w:b/>
          <w:sz w:val="32"/>
          <w:szCs w:val="32"/>
        </w:rPr>
        <w:t>(kat.</w:t>
      </w:r>
      <w:r w:rsidRPr="00E93DB8">
        <w:t xml:space="preserve"> </w:t>
      </w:r>
      <w:r w:rsidRPr="00E93DB8">
        <w:rPr>
          <w:b/>
          <w:sz w:val="32"/>
          <w:szCs w:val="32"/>
        </w:rPr>
        <w:t xml:space="preserve">B.1.1.3.1 </w:t>
      </w:r>
      <w:r w:rsidR="00730D00" w:rsidRPr="00D07FE1">
        <w:rPr>
          <w:b/>
          <w:sz w:val="32"/>
          <w:szCs w:val="32"/>
        </w:rPr>
        <w:t>–</w:t>
      </w:r>
      <w:r w:rsidRPr="00D07FE1">
        <w:rPr>
          <w:b/>
          <w:sz w:val="32"/>
          <w:szCs w:val="32"/>
        </w:rPr>
        <w:t xml:space="preserve"> </w:t>
      </w:r>
      <w:r w:rsidR="00730D00" w:rsidRPr="00D07FE1">
        <w:rPr>
          <w:b/>
          <w:sz w:val="32"/>
          <w:szCs w:val="32"/>
        </w:rPr>
        <w:t>R</w:t>
      </w:r>
      <w:r w:rsidRPr="00D07FE1">
        <w:rPr>
          <w:b/>
          <w:sz w:val="32"/>
          <w:szCs w:val="32"/>
        </w:rPr>
        <w:t>evitalizace</w:t>
      </w:r>
      <w:r w:rsidR="00730D00" w:rsidRPr="00D07FE1">
        <w:rPr>
          <w:b/>
          <w:sz w:val="32"/>
          <w:szCs w:val="32"/>
        </w:rPr>
        <w:t xml:space="preserve"> toku</w:t>
      </w:r>
      <w:r w:rsidRPr="00D07FE1">
        <w:rPr>
          <w:b/>
          <w:sz w:val="32"/>
          <w:szCs w:val="32"/>
        </w:rPr>
        <w:t>)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2589114F" w14:textId="77777777" w:rsidR="004D4E69" w:rsidRPr="00730D00" w:rsidRDefault="004D4E69" w:rsidP="0052266D">
      <w:pPr>
        <w:tabs>
          <w:tab w:val="left" w:pos="851"/>
        </w:tabs>
        <w:spacing w:line="240" w:lineRule="auto"/>
        <w:rPr>
          <w:sz w:val="6"/>
          <w:szCs w:val="6"/>
          <w:highlight w:val="yellow"/>
        </w:rPr>
      </w:pPr>
    </w:p>
    <w:p w14:paraId="431AC45C" w14:textId="5E3FC7FC" w:rsidR="0058048F" w:rsidRPr="00624F53" w:rsidRDefault="00BF5E17" w:rsidP="00BF5E17">
      <w:pPr>
        <w:jc w:val="left"/>
      </w:pPr>
      <w:bookmarkStart w:id="8" w:name="_Toc451243070"/>
      <w:r w:rsidRPr="00624F53">
        <w:t xml:space="preserve">Všechna navrhovaná či řešená opatření vycházejí ze zpracovaných listů terénního průzkumu, které jsou přílohou A. Analytická část a jsou zobrazena </w:t>
      </w:r>
      <w:r w:rsidR="007529EB" w:rsidRPr="00624F53">
        <w:t xml:space="preserve">v příloze </w:t>
      </w:r>
      <w:hyperlink r:id="rId8" w:history="1">
        <w:r w:rsidR="007529EB" w:rsidRPr="00624F53">
          <w:rPr>
            <w:rStyle w:val="Hypertextovodkaz"/>
          </w:rPr>
          <w:t>B.3.1 Přehledná situace navrhovaných opatření</w:t>
        </w:r>
      </w:hyperlink>
      <w:r w:rsidR="004C532C" w:rsidRPr="00624F53">
        <w:t>.</w:t>
      </w:r>
    </w:p>
    <w:p w14:paraId="1C5C74A4" w14:textId="146F7C7F" w:rsidR="00730D00" w:rsidRPr="00624F53" w:rsidRDefault="00730D00" w:rsidP="00730D00">
      <w:pPr>
        <w:pStyle w:val="Nadpis1"/>
      </w:pPr>
      <w:r w:rsidRPr="00624F53">
        <w:t>popis současného stavu</w:t>
      </w:r>
    </w:p>
    <w:p w14:paraId="1B27FBC9" w14:textId="60A531E5" w:rsidR="00225631" w:rsidRPr="00624F53" w:rsidRDefault="00225631" w:rsidP="00624F53">
      <w:r w:rsidRPr="00624F53">
        <w:t xml:space="preserve">Jedná se o </w:t>
      </w:r>
      <w:r w:rsidR="00D63AC2" w:rsidRPr="00624F53">
        <w:t xml:space="preserve">cca </w:t>
      </w:r>
      <w:r w:rsidR="007B76E3">
        <w:t>7</w:t>
      </w:r>
      <w:r w:rsidR="00D63AC2" w:rsidRPr="00624F53">
        <w:t xml:space="preserve"> </w:t>
      </w:r>
      <w:r w:rsidR="007B76E3">
        <w:t>k</w:t>
      </w:r>
      <w:r w:rsidR="00D63AC2" w:rsidRPr="00624F53">
        <w:t xml:space="preserve">m dlouhý úsek </w:t>
      </w:r>
      <w:r w:rsidR="007B76E3">
        <w:t>Libáňského potoka</w:t>
      </w:r>
      <w:r w:rsidR="00D63AC2" w:rsidRPr="00624F53">
        <w:t xml:space="preserve"> (IDVT 101</w:t>
      </w:r>
      <w:r w:rsidR="007B76E3">
        <w:t>00423</w:t>
      </w:r>
      <w:r w:rsidR="00D63AC2" w:rsidRPr="00624F53">
        <w:t>)</w:t>
      </w:r>
      <w:r w:rsidRPr="00624F53">
        <w:t xml:space="preserve"> </w:t>
      </w:r>
      <w:r w:rsidR="007B76E3">
        <w:t>od místní části Libáně – Křešice až po místní část Zliv u Libáně</w:t>
      </w:r>
      <w:r w:rsidR="00FC384C" w:rsidRPr="00624F53">
        <w:t xml:space="preserve"> (ř.km </w:t>
      </w:r>
      <w:r w:rsidR="007B76E3">
        <w:t>2,35</w:t>
      </w:r>
      <w:r w:rsidR="00FC384C" w:rsidRPr="00624F53">
        <w:t xml:space="preserve"> – </w:t>
      </w:r>
      <w:r w:rsidR="007B76E3">
        <w:t>7,15</w:t>
      </w:r>
      <w:r w:rsidR="00624F53" w:rsidRPr="00624F53">
        <w:t>)</w:t>
      </w:r>
      <w:r w:rsidRPr="00624F53">
        <w:t xml:space="preserve">. </w:t>
      </w:r>
      <w:r w:rsidR="007B76E3">
        <w:t>Stávající t</w:t>
      </w:r>
      <w:r w:rsidR="00FC384C" w:rsidRPr="00624F53">
        <w:t xml:space="preserve">rasa vodního </w:t>
      </w:r>
      <w:r w:rsidR="00624F53" w:rsidRPr="00624F53">
        <w:t>t</w:t>
      </w:r>
      <w:r w:rsidR="00FC384C" w:rsidRPr="00624F53">
        <w:t xml:space="preserve">oku je napřímená </w:t>
      </w:r>
      <w:r w:rsidR="007B76E3">
        <w:t xml:space="preserve">s občasnými pravidelnými oblouky a strohým vegetačním </w:t>
      </w:r>
      <w:proofErr w:type="spellStart"/>
      <w:proofErr w:type="gramStart"/>
      <w:r w:rsidR="007B76E3">
        <w:t>doprovodem.Údolní</w:t>
      </w:r>
      <w:proofErr w:type="spellEnd"/>
      <w:proofErr w:type="gramEnd"/>
      <w:r w:rsidR="007B76E3">
        <w:t xml:space="preserve"> niva je plochá a převážně zemědělský využívaná. Některé části jsou trvale zatravněny. Na začátku navrženého úseku revitalizace je plánován poldr Křešice v profilu bývalého rozsáhlého rybníka. Revitalizace tedy proběhne v jeho </w:t>
      </w:r>
      <w:r w:rsidR="000A3E44">
        <w:t xml:space="preserve">plánované </w:t>
      </w:r>
      <w:r w:rsidR="007B76E3">
        <w:t>zátopě.</w:t>
      </w:r>
      <w:r w:rsidR="000A3E44">
        <w:t xml:space="preserve"> Původně byla revitalizace rozdělená do dvou úseků </w:t>
      </w:r>
      <w:proofErr w:type="gramStart"/>
      <w:r w:rsidR="000A3E44">
        <w:t>1a</w:t>
      </w:r>
      <w:proofErr w:type="gramEnd"/>
      <w:r w:rsidR="000A3E44">
        <w:t xml:space="preserve"> a 2a. Po jejich propojení bylo přistoupeno ke sjednocení do jednoho úseku </w:t>
      </w:r>
      <w:proofErr w:type="gramStart"/>
      <w:r w:rsidR="000A3E44">
        <w:t>1a</w:t>
      </w:r>
      <w:proofErr w:type="gramEnd"/>
      <w:r w:rsidR="000A3E44">
        <w:t>. Jelikož ani drobné přítoky nevypadají příliš přirozeně byly i jejich části v údolní nivě zahrnuty do opatření</w:t>
      </w:r>
    </w:p>
    <w:p w14:paraId="2AAAEF90" w14:textId="77777777" w:rsidR="00FC384C" w:rsidRPr="0000412E" w:rsidRDefault="00FC384C" w:rsidP="00624F53"/>
    <w:p w14:paraId="53643016" w14:textId="6C0BBDBA" w:rsidR="00404CAA" w:rsidRPr="00F36780" w:rsidRDefault="00B26948" w:rsidP="00404CAA">
      <w:pPr>
        <w:pStyle w:val="Nadpis1"/>
      </w:pPr>
      <w:bookmarkStart w:id="9" w:name="_Ref496714510"/>
      <w:bookmarkStart w:id="10" w:name="_Toc500145997"/>
      <w:bookmarkEnd w:id="8"/>
      <w:r w:rsidRPr="00F36780">
        <w:t>Podrobný popis navrhovaného</w:t>
      </w:r>
      <w:r w:rsidR="00B20633" w:rsidRPr="00F36780">
        <w:t xml:space="preserve"> opatření</w:t>
      </w:r>
      <w:bookmarkEnd w:id="9"/>
      <w:bookmarkEnd w:id="10"/>
    </w:p>
    <w:p w14:paraId="667522E6" w14:textId="41B36EEB" w:rsidR="000A3E44" w:rsidRDefault="0000412E" w:rsidP="00F63209">
      <w:r w:rsidRPr="00F36780">
        <w:t>Bude vytvořena nová trasa koryta v </w:t>
      </w:r>
      <w:proofErr w:type="spellStart"/>
      <w:r w:rsidRPr="00F36780">
        <w:t>meandračním</w:t>
      </w:r>
      <w:proofErr w:type="spellEnd"/>
      <w:r w:rsidRPr="00F36780">
        <w:t xml:space="preserve"> pásu šířky </w:t>
      </w:r>
      <w:r w:rsidR="007B76E3">
        <w:t>30 až 50</w:t>
      </w:r>
      <w:r w:rsidRPr="00F36780">
        <w:t xml:space="preserve"> m. </w:t>
      </w:r>
      <w:r w:rsidR="000A3E44">
        <w:t xml:space="preserve">Trasa vede částečně v původní trase a částečně mimo </w:t>
      </w:r>
      <w:proofErr w:type="gramStart"/>
      <w:r w:rsidR="000A3E44">
        <w:t>ní</w:t>
      </w:r>
      <w:proofErr w:type="gramEnd"/>
      <w:r w:rsidR="000A3E44">
        <w:t>, jelikož byla dána přednost vést vodní tok v nejnižším místě údolní nivy. Jedná se zejména o část v zátopě budou</w:t>
      </w:r>
      <w:r w:rsidR="00213CB1">
        <w:t>c</w:t>
      </w:r>
      <w:r w:rsidR="000A3E44">
        <w:t>í</w:t>
      </w:r>
      <w:r w:rsidR="00213CB1">
        <w:t>h</w:t>
      </w:r>
      <w:r w:rsidR="000A3E44">
        <w:t>o</w:t>
      </w:r>
      <w:r w:rsidR="00213CB1">
        <w:t xml:space="preserve"> poldru Křešice, kde je Libáňský potok sveden do trasy jeho levostranného přítoku.</w:t>
      </w:r>
    </w:p>
    <w:p w14:paraId="68E02D21" w14:textId="5E715B4F" w:rsidR="00F63209" w:rsidRDefault="007B76E3" w:rsidP="00F63209">
      <w:r>
        <w:t>Stávající zahloubené k</w:t>
      </w:r>
      <w:r w:rsidR="0000412E" w:rsidRPr="00F36780">
        <w:t xml:space="preserve">oryto </w:t>
      </w:r>
      <w:r w:rsidR="0000412E">
        <w:t xml:space="preserve">bude </w:t>
      </w:r>
      <w:proofErr w:type="spellStart"/>
      <w:r w:rsidR="0000412E">
        <w:t>vymělčeno</w:t>
      </w:r>
      <w:proofErr w:type="spellEnd"/>
      <w:r w:rsidR="0000412E">
        <w:t xml:space="preserve"> podle návrhového průtoku Q30d. </w:t>
      </w:r>
      <w:r>
        <w:t xml:space="preserve">Pro zachování původní ochrany </w:t>
      </w:r>
      <w:r w:rsidR="000A3E44">
        <w:t xml:space="preserve">území </w:t>
      </w:r>
      <w:r>
        <w:t>bude v </w:t>
      </w:r>
      <w:proofErr w:type="spellStart"/>
      <w:r>
        <w:t>meandračním</w:t>
      </w:r>
      <w:proofErr w:type="spellEnd"/>
      <w:r>
        <w:t xml:space="preserve"> pásu vytvořeno snížení terénu jako napodobenina mělkého širokého průlehu, který bude převádět povodňové průtoky při zachování rozlivu</w:t>
      </w:r>
      <w:r w:rsidR="000A3E44">
        <w:t>.</w:t>
      </w:r>
      <w:r>
        <w:t xml:space="preserve"> </w:t>
      </w:r>
      <w:r w:rsidR="00213CB1">
        <w:t xml:space="preserve">V dolním úseku v místě, kde je nová trasa mimo původní koryto, bude v jeho původní trase přístupová cesta k pozemkům, což v současnosti chybí. </w:t>
      </w:r>
      <w:r w:rsidR="00F36780">
        <w:t>Zvýšená ochrana území není třeba</w:t>
      </w:r>
      <w:r w:rsidR="000A3E44">
        <w:t>.</w:t>
      </w:r>
      <w:r w:rsidR="00F36780">
        <w:t xml:space="preserve"> </w:t>
      </w:r>
      <w:proofErr w:type="spellStart"/>
      <w:r w:rsidR="00F36780">
        <w:t>Hydromorfologické</w:t>
      </w:r>
      <w:proofErr w:type="spellEnd"/>
      <w:r w:rsidR="00F36780">
        <w:t xml:space="preserve"> hodnocení na tomto </w:t>
      </w:r>
      <w:r w:rsidR="000A3E44">
        <w:t xml:space="preserve">úseku </w:t>
      </w:r>
      <w:r w:rsidR="00F36780">
        <w:t xml:space="preserve">toku </w:t>
      </w:r>
      <w:r w:rsidR="000A3E44">
        <w:t xml:space="preserve">vychází C pro samotný vodní tok a pro údolní nivu B (kromě okolí </w:t>
      </w:r>
      <w:proofErr w:type="spellStart"/>
      <w:r w:rsidR="000A3E44">
        <w:t>Zlivi</w:t>
      </w:r>
      <w:proofErr w:type="spellEnd"/>
      <w:r w:rsidR="000A3E44">
        <w:t xml:space="preserve"> – C)</w:t>
      </w:r>
      <w:bookmarkStart w:id="11" w:name="_GoBack"/>
      <w:bookmarkEnd w:id="11"/>
    </w:p>
    <w:p w14:paraId="29595055" w14:textId="6650DC37" w:rsidR="00361A81" w:rsidRDefault="00361A81" w:rsidP="00F63209">
      <w:r>
        <w:t>Návrhový průtok mělkého koryta se předpokládá 100 l/s</w:t>
      </w:r>
      <w:r w:rsidR="004E4112">
        <w:t xml:space="preserve">, kapacita </w:t>
      </w:r>
      <w:r w:rsidR="000D1F51">
        <w:t>sníženého terénu kolem koryta bude odpovídat průtoku mezi Q1 a Q5</w:t>
      </w:r>
      <w:r w:rsidR="00EB3BD3">
        <w:t xml:space="preserve"> (4.</w:t>
      </w:r>
      <w:proofErr w:type="gramStart"/>
      <w:r w:rsidR="00EB3BD3">
        <w:t>6 – 11</w:t>
      </w:r>
      <w:proofErr w:type="gramEnd"/>
      <w:r w:rsidR="00EB3BD3">
        <w:t>.3 m</w:t>
      </w:r>
      <w:r w:rsidR="00EB3BD3" w:rsidRPr="00EB3BD3">
        <w:rPr>
          <w:vertAlign w:val="superscript"/>
        </w:rPr>
        <w:t>3</w:t>
      </w:r>
      <w:r w:rsidR="00EB3BD3">
        <w:t>/s)</w:t>
      </w:r>
      <w:r w:rsidR="000D1F51">
        <w:t>.</w:t>
      </w:r>
    </w:p>
    <w:p w14:paraId="043C5900" w14:textId="258898D7" w:rsidR="00194DE8" w:rsidRDefault="00213CB1" w:rsidP="00F63209">
      <w:r>
        <w:t xml:space="preserve">V terénních depresích jsou navrženy tůně (3 v zátopě </w:t>
      </w:r>
      <w:proofErr w:type="spellStart"/>
      <w:r>
        <w:t>Křešického</w:t>
      </w:r>
      <w:proofErr w:type="spellEnd"/>
      <w:r>
        <w:t xml:space="preserve"> poldru, 1 na jalovém přepadu z </w:t>
      </w:r>
      <w:proofErr w:type="spellStart"/>
      <w:r>
        <w:t>Psinického</w:t>
      </w:r>
      <w:proofErr w:type="spellEnd"/>
      <w:r>
        <w:t xml:space="preserve"> náhonu, 2 u </w:t>
      </w:r>
      <w:proofErr w:type="spellStart"/>
      <w:r>
        <w:t>Zlivi</w:t>
      </w:r>
      <w:proofErr w:type="spellEnd"/>
      <w:r>
        <w:t xml:space="preserve"> v původní údolnici) a obnova dvou rybníčků (u železnice a u silnice </w:t>
      </w:r>
      <w:r w:rsidR="00EB3BD3">
        <w:t>Nový Dvůr</w:t>
      </w:r>
      <w:r w:rsidR="00361A81">
        <w:t>.</w:t>
      </w:r>
    </w:p>
    <w:p w14:paraId="543AC194" w14:textId="0719CF8F" w:rsidR="00213CB1" w:rsidRPr="00F36780" w:rsidRDefault="00194DE8" w:rsidP="00F63209">
      <w:r w:rsidRPr="00194DE8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0C4B469A" wp14:editId="661BCE12">
            <wp:extent cx="5580353" cy="2362200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2916" t="27907" r="4421" b="26977"/>
                    <a:stretch/>
                  </pic:blipFill>
                  <pic:spPr bwMode="auto">
                    <a:xfrm>
                      <a:off x="0" y="0"/>
                      <a:ext cx="5604596" cy="2372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23114" w14:textId="29E48C5C" w:rsidR="00366D19" w:rsidRDefault="005F1FE0" w:rsidP="00366D19">
      <w:pPr>
        <w:pStyle w:val="Obrzek"/>
      </w:pPr>
      <w:bookmarkStart w:id="12" w:name="_Ref505849194"/>
      <w:bookmarkStart w:id="13" w:name="_Ref504141022"/>
      <w:r w:rsidRPr="00F36780">
        <w:t xml:space="preserve">obr. </w:t>
      </w:r>
      <w:fldSimple w:instr=" SEQ obr. \* ARABIC ">
        <w:r w:rsidR="00CB1418" w:rsidRPr="00F36780">
          <w:rPr>
            <w:noProof/>
          </w:rPr>
          <w:t>1</w:t>
        </w:r>
      </w:fldSimple>
      <w:bookmarkEnd w:id="12"/>
      <w:r w:rsidRPr="00F36780">
        <w:t xml:space="preserve"> </w:t>
      </w:r>
      <w:r w:rsidR="00F36780" w:rsidRPr="00F36780">
        <w:t>–</w:t>
      </w:r>
      <w:r w:rsidRPr="00F36780">
        <w:t xml:space="preserve"> </w:t>
      </w:r>
      <w:bookmarkEnd w:id="13"/>
      <w:r w:rsidR="00194DE8">
        <w:t>Vzorový řez</w:t>
      </w:r>
      <w:r w:rsidR="00F36780" w:rsidRPr="00F36780">
        <w:t xml:space="preserve"> revitalizac</w:t>
      </w:r>
      <w:r w:rsidR="00194DE8">
        <w:t>í</w:t>
      </w:r>
    </w:p>
    <w:p w14:paraId="3FE97A51" w14:textId="77777777" w:rsidR="00194DE8" w:rsidRPr="00194DE8" w:rsidRDefault="00194DE8" w:rsidP="00194DE8">
      <w:pPr>
        <w:rPr>
          <w:lang w:eastAsia="en-US"/>
        </w:rPr>
      </w:pPr>
    </w:p>
    <w:p w14:paraId="0E82B5EA" w14:textId="4EE585FB" w:rsidR="000157D3" w:rsidRPr="00E723C7" w:rsidRDefault="00194DE8" w:rsidP="00E723C7">
      <w:pPr>
        <w:spacing w:after="0"/>
        <w:rPr>
          <w:sz w:val="16"/>
          <w:szCs w:val="16"/>
          <w:highlight w:val="yellow"/>
          <w:lang w:eastAsia="en-US"/>
        </w:rPr>
      </w:pPr>
      <w:r>
        <w:rPr>
          <w:noProof/>
        </w:rPr>
        <w:drawing>
          <wp:inline distT="0" distB="0" distL="0" distR="0" wp14:anchorId="2E67EB58" wp14:editId="577B226D">
            <wp:extent cx="5617845" cy="2257639"/>
            <wp:effectExtent l="0" t="0" r="190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9278" t="24186" r="15335" b="35814"/>
                    <a:stretch/>
                  </pic:blipFill>
                  <pic:spPr bwMode="auto">
                    <a:xfrm>
                      <a:off x="0" y="0"/>
                      <a:ext cx="5647808" cy="2269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BBF6EF" w14:textId="495B8ADE" w:rsidR="001B4614" w:rsidRPr="0055631E" w:rsidRDefault="009D6DFC" w:rsidP="0055631E">
      <w:pPr>
        <w:pStyle w:val="Obrzek"/>
      </w:pPr>
      <w:r w:rsidRPr="00CF77CF">
        <w:t xml:space="preserve">obr. </w:t>
      </w:r>
      <w:r w:rsidR="00333138">
        <w:rPr>
          <w:noProof/>
        </w:rPr>
        <w:fldChar w:fldCharType="begin"/>
      </w:r>
      <w:r w:rsidR="00333138">
        <w:rPr>
          <w:noProof/>
        </w:rPr>
        <w:instrText xml:space="preserve"> SEQ obr. \* ARABIC </w:instrText>
      </w:r>
      <w:r w:rsidR="00333138">
        <w:rPr>
          <w:noProof/>
        </w:rPr>
        <w:fldChar w:fldCharType="separate"/>
      </w:r>
      <w:r w:rsidR="00F36780">
        <w:rPr>
          <w:noProof/>
        </w:rPr>
        <w:t>2</w:t>
      </w:r>
      <w:r w:rsidR="00333138">
        <w:rPr>
          <w:noProof/>
        </w:rPr>
        <w:fldChar w:fldCharType="end"/>
      </w:r>
      <w:r w:rsidRPr="00CF77CF">
        <w:t xml:space="preserve"> </w:t>
      </w:r>
      <w:r w:rsidR="00194DE8">
        <w:t>–</w:t>
      </w:r>
      <w:r w:rsidRPr="00CF77CF">
        <w:t xml:space="preserve"> </w:t>
      </w:r>
      <w:r w:rsidR="00194DE8">
        <w:t>Vzorový řez úseku s tůněmi</w:t>
      </w:r>
    </w:p>
    <w:p w14:paraId="6A12C3D6" w14:textId="11562922" w:rsidR="00465A09" w:rsidRPr="0055631E" w:rsidRDefault="0055631E" w:rsidP="0055631E">
      <w:pPr>
        <w:pStyle w:val="Nadpis2"/>
        <w:rPr>
          <w:lang w:eastAsia="en-US"/>
        </w:rPr>
      </w:pPr>
      <w:r w:rsidRPr="0055631E">
        <w:rPr>
          <w:lang w:eastAsia="en-US"/>
        </w:rPr>
        <w:t>parametry opatření</w:t>
      </w:r>
    </w:p>
    <w:p w14:paraId="3174A716" w14:textId="157D5CAC" w:rsidR="0055631E" w:rsidRDefault="0055631E" w:rsidP="0055631E">
      <w:pPr>
        <w:rPr>
          <w:lang w:eastAsia="en-US"/>
        </w:rPr>
      </w:pPr>
      <w:r w:rsidRPr="0055631E">
        <w:rPr>
          <w:lang w:eastAsia="en-US"/>
        </w:rPr>
        <w:t>Při navržených parametrech šířka dna průlehu 10 m a sklonu svahů 1:10 vychází následující kapacity pro jednotlivé hloubky</w:t>
      </w:r>
    </w:p>
    <w:tbl>
      <w:tblPr>
        <w:tblW w:w="6900" w:type="dxa"/>
        <w:tblInd w:w="-10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840"/>
        <w:gridCol w:w="900"/>
      </w:tblGrid>
      <w:tr w:rsidR="002C6B87" w:rsidRPr="009C3F1C" w14:paraId="260E1D02" w14:textId="77777777" w:rsidTr="002C6B87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DA6509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h [m]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62FE09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B [m]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B86B2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S [m</w:t>
            </w:r>
            <w:r w:rsidRPr="009C3F1C">
              <w:rPr>
                <w:rFonts w:cs="Arial"/>
                <w:b/>
                <w:bCs/>
                <w:sz w:val="20"/>
                <w:vertAlign w:val="superscript"/>
              </w:rPr>
              <w:t>2</w:t>
            </w:r>
            <w:r w:rsidRPr="009C3F1C">
              <w:rPr>
                <w:rFonts w:cs="Arial"/>
                <w:b/>
                <w:bCs/>
                <w:sz w:val="20"/>
              </w:rPr>
              <w:t>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F450E5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O [m]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D06033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R [m]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07336E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n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4CF7ED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c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D00755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v [m/s]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5FF41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Q [m</w:t>
            </w:r>
            <w:r w:rsidRPr="009C3F1C">
              <w:rPr>
                <w:rFonts w:cs="Arial"/>
                <w:b/>
                <w:bCs/>
                <w:sz w:val="20"/>
                <w:vertAlign w:val="superscript"/>
              </w:rPr>
              <w:t>3</w:t>
            </w:r>
            <w:r w:rsidRPr="009C3F1C">
              <w:rPr>
                <w:rFonts w:cs="Arial"/>
                <w:b/>
                <w:bCs/>
                <w:sz w:val="20"/>
              </w:rPr>
              <w:t>/s]</w:t>
            </w:r>
          </w:p>
        </w:tc>
      </w:tr>
      <w:tr w:rsidR="002C6B87" w:rsidRPr="009C3F1C" w14:paraId="6D077CBD" w14:textId="77777777" w:rsidTr="002C6B8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7B98A4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E9B86E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34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93E02E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6.4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0C1363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34.02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508C2B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0.188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E1E00DF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0.04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0144E24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18.9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606A0D4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0.338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754D8A1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2.2</w:t>
            </w:r>
          </w:p>
        </w:tc>
      </w:tr>
      <w:tr w:rsidR="002C6B87" w:rsidRPr="009C3F1C" w14:paraId="0296D3AF" w14:textId="77777777" w:rsidTr="002C6B87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496036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FCD3B4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52834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9.9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83CB74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36.03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2120F8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0.275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FA9F71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C36142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20.2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76E516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0.436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3F5B19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4.3</w:t>
            </w:r>
          </w:p>
        </w:tc>
      </w:tr>
      <w:tr w:rsidR="002C6B87" w:rsidRPr="009C3F1C" w14:paraId="28B0594B" w14:textId="77777777" w:rsidTr="002C6B87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438EF4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D01132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305A99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13.6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10523D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38.04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2F998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0.358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2260D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3EA98F7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21.1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FAE251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0.519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C92C2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7.1</w:t>
            </w:r>
          </w:p>
        </w:tc>
      </w:tr>
      <w:tr w:rsidR="002C6B87" w:rsidRPr="009C3F1C" w14:paraId="771F3D21" w14:textId="77777777" w:rsidTr="002C6B87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5E6CC3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7F3881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8A76129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17.5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84759DB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40.05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44EF8FB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0.437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4B28787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0637CA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21.8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996E9A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0.594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8F222E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10.4</w:t>
            </w:r>
          </w:p>
        </w:tc>
      </w:tr>
      <w:tr w:rsidR="002C6B87" w:rsidRPr="009C3F1C" w14:paraId="5E9C8374" w14:textId="77777777" w:rsidTr="002C6B87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47923E3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62698C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77EE88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21.6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06CCF8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42.06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BF21FC9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0.514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BA25C1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473EBF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22.4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3EF2DE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0.661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F7DB15" w14:textId="77777777" w:rsidR="009C3F1C" w:rsidRPr="009C3F1C" w:rsidRDefault="009C3F1C" w:rsidP="009C3F1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3F1C">
              <w:rPr>
                <w:rFonts w:cs="Arial"/>
                <w:b/>
                <w:bCs/>
                <w:sz w:val="20"/>
              </w:rPr>
              <w:t>14.3</w:t>
            </w:r>
          </w:p>
        </w:tc>
      </w:tr>
    </w:tbl>
    <w:p w14:paraId="581B3B6C" w14:textId="77777777" w:rsidR="009C3F1C" w:rsidRDefault="009C3F1C" w:rsidP="0055631E">
      <w:pPr>
        <w:rPr>
          <w:lang w:eastAsia="en-US"/>
        </w:rPr>
      </w:pPr>
    </w:p>
    <w:p w14:paraId="49350037" w14:textId="28EA2148" w:rsidR="0055631E" w:rsidRDefault="0055631E" w:rsidP="0055631E">
      <w:pPr>
        <w:rPr>
          <w:lang w:eastAsia="en-US"/>
        </w:rPr>
      </w:pPr>
      <w:r w:rsidRPr="0055631E">
        <w:rPr>
          <w:lang w:eastAsia="en-US"/>
        </w:rPr>
        <w:t>Z tabulky vyplývá rozsah návrhové hloubky 0.</w:t>
      </w:r>
      <w:proofErr w:type="gramStart"/>
      <w:r w:rsidR="009C3F1C">
        <w:rPr>
          <w:lang w:eastAsia="en-US"/>
        </w:rPr>
        <w:t>4</w:t>
      </w:r>
      <w:r w:rsidRPr="0055631E">
        <w:rPr>
          <w:lang w:eastAsia="en-US"/>
        </w:rPr>
        <w:t xml:space="preserve"> – 0</w:t>
      </w:r>
      <w:proofErr w:type="gramEnd"/>
      <w:r w:rsidRPr="0055631E">
        <w:rPr>
          <w:lang w:eastAsia="en-US"/>
        </w:rPr>
        <w:t>.</w:t>
      </w:r>
      <w:r w:rsidR="009C3F1C">
        <w:rPr>
          <w:lang w:eastAsia="en-US"/>
        </w:rPr>
        <w:t>6</w:t>
      </w:r>
      <w:r w:rsidRPr="0055631E">
        <w:rPr>
          <w:lang w:eastAsia="en-US"/>
        </w:rPr>
        <w:t xml:space="preserve"> m. Meand</w:t>
      </w:r>
      <w:r>
        <w:rPr>
          <w:lang w:eastAsia="en-US"/>
        </w:rPr>
        <w:t>rující</w:t>
      </w:r>
      <w:r w:rsidRPr="0055631E">
        <w:rPr>
          <w:lang w:eastAsia="en-US"/>
        </w:rPr>
        <w:t xml:space="preserve"> kyneta bude tedy ve hloubce </w:t>
      </w:r>
      <w:r w:rsidR="009C3F1C">
        <w:rPr>
          <w:lang w:eastAsia="en-US"/>
        </w:rPr>
        <w:t>méně než</w:t>
      </w:r>
      <w:r w:rsidRPr="0055631E">
        <w:rPr>
          <w:lang w:eastAsia="en-US"/>
        </w:rPr>
        <w:t xml:space="preserve"> 1 m pod terénem, což je </w:t>
      </w:r>
      <w:r w:rsidR="009C3F1C">
        <w:rPr>
          <w:lang w:eastAsia="en-US"/>
        </w:rPr>
        <w:t xml:space="preserve">o dost </w:t>
      </w:r>
      <w:r w:rsidRPr="0055631E">
        <w:rPr>
          <w:lang w:eastAsia="en-US"/>
        </w:rPr>
        <w:t>výše než je dno koryta dnes</w:t>
      </w:r>
      <w:r w:rsidR="009C3F1C">
        <w:rPr>
          <w:lang w:eastAsia="en-US"/>
        </w:rPr>
        <w:t xml:space="preserve"> čímž bude dosaženo i dalek</w:t>
      </w:r>
      <w:r w:rsidR="005F22A8">
        <w:rPr>
          <w:lang w:eastAsia="en-US"/>
        </w:rPr>
        <w:t>o</w:t>
      </w:r>
      <w:r w:rsidR="009C3F1C">
        <w:rPr>
          <w:lang w:eastAsia="en-US"/>
        </w:rPr>
        <w:t xml:space="preserve"> většího zvodnění </w:t>
      </w:r>
      <w:r w:rsidR="005F22A8">
        <w:rPr>
          <w:lang w:eastAsia="en-US"/>
        </w:rPr>
        <w:t>údolní nivy.</w:t>
      </w:r>
    </w:p>
    <w:p w14:paraId="3B463C9E" w14:textId="390B8B1E" w:rsidR="009C3F1C" w:rsidRDefault="009C3F1C" w:rsidP="0055631E">
      <w:pPr>
        <w:rPr>
          <w:lang w:eastAsia="en-US"/>
        </w:rPr>
      </w:pPr>
    </w:p>
    <w:p w14:paraId="0AE4CE13" w14:textId="77777777" w:rsidR="005F22A8" w:rsidRDefault="005F22A8" w:rsidP="0055631E">
      <w:pPr>
        <w:rPr>
          <w:lang w:eastAsia="en-US"/>
        </w:rPr>
      </w:pPr>
    </w:p>
    <w:tbl>
      <w:tblPr>
        <w:tblW w:w="33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641"/>
        <w:gridCol w:w="574"/>
      </w:tblGrid>
      <w:tr w:rsidR="009C3F1C" w:rsidRPr="009C3F1C" w14:paraId="129677A2" w14:textId="77777777" w:rsidTr="009C3F1C">
        <w:trPr>
          <w:trHeight w:val="255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C9FAD" w14:textId="2CE98418" w:rsidR="009C3F1C" w:rsidRPr="009C3F1C" w:rsidRDefault="009C3F1C" w:rsidP="009C3F1C">
            <w:pPr>
              <w:spacing w:after="0" w:line="240" w:lineRule="auto"/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9C3F1C">
              <w:rPr>
                <w:rFonts w:ascii="Arial CE" w:hAnsi="Arial CE" w:cs="Arial CE"/>
                <w:b/>
                <w:bCs/>
                <w:sz w:val="20"/>
              </w:rPr>
              <w:lastRenderedPageBreak/>
              <w:t xml:space="preserve">Parametry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</w:rPr>
              <w:t>meandračního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</w:rPr>
              <w:t xml:space="preserve"> pásu</w:t>
            </w:r>
          </w:p>
        </w:tc>
      </w:tr>
      <w:tr w:rsidR="009C3F1C" w:rsidRPr="009C3F1C" w14:paraId="2F35C789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35C7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podélný sklon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3E869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0.002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EB2B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 </w:t>
            </w:r>
          </w:p>
        </w:tc>
      </w:tr>
      <w:tr w:rsidR="009C3F1C" w:rsidRPr="009C3F1C" w14:paraId="6B8CAE68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9070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šířka ve dně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5DEF9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B879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  <w:tr w:rsidR="009C3F1C" w:rsidRPr="009C3F1C" w14:paraId="19C6E902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AB51" w14:textId="737E93EF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šířka v</w:t>
            </w:r>
            <w:r w:rsidR="005F22A8">
              <w:rPr>
                <w:rFonts w:ascii="Arial CE" w:hAnsi="Arial CE" w:cs="Arial CE"/>
                <w:sz w:val="20"/>
              </w:rPr>
              <w:t> úrovni terénu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80CAE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4947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  <w:tr w:rsidR="009C3F1C" w:rsidRPr="009C3F1C" w14:paraId="383FCAA1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BEC0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sklon svahů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3C176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1:10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B37F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 </w:t>
            </w:r>
          </w:p>
        </w:tc>
      </w:tr>
      <w:tr w:rsidR="009C3F1C" w:rsidRPr="009C3F1C" w14:paraId="5309775C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64E0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průtok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38571" w14:textId="20638991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1</w:t>
            </w:r>
            <w:r w:rsidR="005F22A8">
              <w:rPr>
                <w:rFonts w:ascii="Arial CE" w:hAnsi="Arial CE" w:cs="Arial CE"/>
                <w:sz w:val="20"/>
              </w:rPr>
              <w:t>4</w:t>
            </w:r>
            <w:r w:rsidRPr="009C3F1C">
              <w:rPr>
                <w:rFonts w:ascii="Arial CE" w:hAnsi="Arial CE" w:cs="Arial CE"/>
                <w:sz w:val="20"/>
              </w:rPr>
              <w:t>.</w:t>
            </w:r>
            <w:r w:rsidR="005F22A8">
              <w:rPr>
                <w:rFonts w:ascii="Arial CE" w:hAnsi="Arial CE" w:cs="Arial CE"/>
                <w:sz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365D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m3/s</w:t>
            </w:r>
          </w:p>
        </w:tc>
      </w:tr>
      <w:tr w:rsidR="009C3F1C" w:rsidRPr="009C3F1C" w14:paraId="67A3F3CF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DBA4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spočtená hloubka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AE689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0C4E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  <w:tr w:rsidR="009C3F1C" w:rsidRPr="009C3F1C" w14:paraId="7C84C1CB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468F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návrhová hloubka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18A72E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5147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</w:tbl>
    <w:p w14:paraId="569D229C" w14:textId="25A13F85" w:rsidR="009C3F1C" w:rsidRDefault="009C3F1C" w:rsidP="0055631E">
      <w:pPr>
        <w:rPr>
          <w:lang w:eastAsia="en-US"/>
        </w:rPr>
      </w:pPr>
    </w:p>
    <w:p w14:paraId="360E8701" w14:textId="52E47523" w:rsidR="005F22A8" w:rsidRDefault="005F22A8" w:rsidP="0055631E">
      <w:pPr>
        <w:rPr>
          <w:lang w:eastAsia="en-US"/>
        </w:rPr>
      </w:pPr>
      <w:r>
        <w:rPr>
          <w:lang w:eastAsia="en-US"/>
        </w:rPr>
        <w:t>Kyneta by měla mít miskovitý tvar, pro jednoduchý výpočet byl uvažován lichoběžník.</w:t>
      </w:r>
    </w:p>
    <w:tbl>
      <w:tblPr>
        <w:tblW w:w="33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641"/>
        <w:gridCol w:w="574"/>
      </w:tblGrid>
      <w:tr w:rsidR="009C3F1C" w:rsidRPr="009C3F1C" w14:paraId="54BB84D9" w14:textId="77777777" w:rsidTr="009C3F1C">
        <w:trPr>
          <w:trHeight w:val="255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F01752" w14:textId="79D6BF9B" w:rsidR="009C3F1C" w:rsidRPr="009C3F1C" w:rsidRDefault="009C3F1C" w:rsidP="009C3F1C">
            <w:pPr>
              <w:spacing w:after="0" w:line="240" w:lineRule="auto"/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9C3F1C">
              <w:rPr>
                <w:rFonts w:ascii="Arial CE" w:hAnsi="Arial CE" w:cs="Arial CE"/>
                <w:b/>
                <w:bCs/>
                <w:sz w:val="20"/>
              </w:rPr>
              <w:t xml:space="preserve">Parametry </w:t>
            </w:r>
            <w:r>
              <w:rPr>
                <w:rFonts w:ascii="Arial CE" w:hAnsi="Arial CE" w:cs="Arial CE"/>
                <w:b/>
                <w:bCs/>
                <w:sz w:val="20"/>
              </w:rPr>
              <w:t>kynety</w:t>
            </w:r>
          </w:p>
        </w:tc>
      </w:tr>
      <w:tr w:rsidR="009C3F1C" w:rsidRPr="009C3F1C" w14:paraId="201F4AC5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4D6D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podélný sklon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B2B36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0.001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7D92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 </w:t>
            </w:r>
          </w:p>
        </w:tc>
      </w:tr>
      <w:tr w:rsidR="009C3F1C" w:rsidRPr="009C3F1C" w14:paraId="5C83210B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1D70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šířka ve dně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A4288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2429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  <w:tr w:rsidR="009C3F1C" w:rsidRPr="009C3F1C" w14:paraId="31F98E11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8F6B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šířka v hladině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5CF58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2.3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23C9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  <w:tr w:rsidR="009C3F1C" w:rsidRPr="009C3F1C" w14:paraId="3F12F9E4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F6EB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sklon svahů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C7FEC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1:3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3F73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 </w:t>
            </w:r>
          </w:p>
        </w:tc>
      </w:tr>
      <w:tr w:rsidR="009C3F1C" w:rsidRPr="009C3F1C" w14:paraId="644726F6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74DF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průtok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56F12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A21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m3/s</w:t>
            </w:r>
          </w:p>
        </w:tc>
      </w:tr>
      <w:tr w:rsidR="009C3F1C" w:rsidRPr="009C3F1C" w14:paraId="49D7B26E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98B1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spočtená hloubka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4724C" w14:textId="77777777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D00E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  <w:tr w:rsidR="009C3F1C" w:rsidRPr="009C3F1C" w14:paraId="18B53D56" w14:textId="77777777" w:rsidTr="009C3F1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FDD9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návrhová hloubka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EB7082" w14:textId="0B6DDD99" w:rsidR="009C3F1C" w:rsidRPr="009C3F1C" w:rsidRDefault="009C3F1C" w:rsidP="009C3F1C">
            <w:pPr>
              <w:spacing w:after="0" w:line="240" w:lineRule="auto"/>
              <w:jc w:val="right"/>
              <w:rPr>
                <w:rFonts w:ascii="Arial CE" w:hAnsi="Arial CE" w:cs="Arial CE"/>
                <w:sz w:val="20"/>
              </w:rPr>
            </w:pPr>
            <w:r w:rsidRPr="009C3F1C">
              <w:rPr>
                <w:rFonts w:ascii="Arial CE" w:hAnsi="Arial CE" w:cs="Arial CE"/>
                <w:sz w:val="20"/>
              </w:rPr>
              <w:t>0.</w:t>
            </w:r>
            <w:r>
              <w:rPr>
                <w:rFonts w:ascii="Arial CE" w:hAnsi="Arial CE" w:cs="Arial CE"/>
                <w:sz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FCAC" w14:textId="77777777" w:rsidR="009C3F1C" w:rsidRPr="009C3F1C" w:rsidRDefault="009C3F1C" w:rsidP="009C3F1C">
            <w:pPr>
              <w:spacing w:after="0" w:line="240" w:lineRule="auto"/>
              <w:jc w:val="left"/>
              <w:rPr>
                <w:rFonts w:cs="Arial"/>
                <w:sz w:val="20"/>
              </w:rPr>
            </w:pPr>
            <w:r w:rsidRPr="009C3F1C">
              <w:rPr>
                <w:rFonts w:cs="Arial"/>
                <w:sz w:val="20"/>
              </w:rPr>
              <w:t>m</w:t>
            </w:r>
          </w:p>
        </w:tc>
      </w:tr>
    </w:tbl>
    <w:p w14:paraId="2ECDAAEA" w14:textId="77777777" w:rsidR="0055631E" w:rsidRPr="0055631E" w:rsidRDefault="0055631E" w:rsidP="0055631E">
      <w:pPr>
        <w:rPr>
          <w:lang w:eastAsia="en-US"/>
        </w:rPr>
      </w:pPr>
    </w:p>
    <w:p w14:paraId="141D4B93" w14:textId="77777777" w:rsidR="00A42FE3" w:rsidRPr="00225631" w:rsidRDefault="00A42FE3" w:rsidP="00A42FE3">
      <w:pPr>
        <w:pStyle w:val="Nadpis2"/>
        <w:numPr>
          <w:ilvl w:val="1"/>
          <w:numId w:val="15"/>
        </w:numPr>
        <w:ind w:left="993" w:hanging="993"/>
      </w:pPr>
      <w:r w:rsidRPr="00225631">
        <w:t>Územní střety</w:t>
      </w:r>
    </w:p>
    <w:p w14:paraId="42E9093D" w14:textId="15DB4142" w:rsidR="00A42FE3" w:rsidRPr="00225631" w:rsidRDefault="00F967F4" w:rsidP="00A42FE3">
      <w:r>
        <w:t>Libáňský potok je sám o sobě lokálním biokoridorem a je vymezen v ÚSES.</w:t>
      </w:r>
      <w:r w:rsidR="00DC67D7">
        <w:t xml:space="preserve"> </w:t>
      </w:r>
      <w:r>
        <w:t xml:space="preserve"> </w:t>
      </w:r>
      <w:r w:rsidR="00225631" w:rsidRPr="00225631">
        <w:t>N</w:t>
      </w:r>
      <w:r w:rsidR="009B1A7B" w:rsidRPr="00225631">
        <w:t>avrhovan</w:t>
      </w:r>
      <w:r w:rsidR="00225631" w:rsidRPr="00225631">
        <w:t>á</w:t>
      </w:r>
      <w:r w:rsidR="009B1A7B" w:rsidRPr="00225631">
        <w:t xml:space="preserve"> </w:t>
      </w:r>
      <w:r w:rsidR="00225631" w:rsidRPr="00225631">
        <w:t>revitalizace</w:t>
      </w:r>
      <w:r w:rsidR="009B1A7B" w:rsidRPr="00225631">
        <w:t xml:space="preserve"> </w:t>
      </w:r>
      <w:r w:rsidR="00225631" w:rsidRPr="00225631">
        <w:t>kříží</w:t>
      </w:r>
      <w:r w:rsidR="009B1A7B" w:rsidRPr="00225631">
        <w:t xml:space="preserve"> </w:t>
      </w:r>
      <w:r w:rsidR="00AA0112" w:rsidRPr="00225631">
        <w:t xml:space="preserve">nadzemní </w:t>
      </w:r>
      <w:r w:rsidR="003D326B" w:rsidRPr="00225631">
        <w:t>vedení</w:t>
      </w:r>
      <w:r w:rsidR="00DC67D7">
        <w:t xml:space="preserve"> elektrické e</w:t>
      </w:r>
      <w:r w:rsidR="003D326B" w:rsidRPr="00225631">
        <w:t>nergie</w:t>
      </w:r>
      <w:r w:rsidR="00225631" w:rsidRPr="00225631">
        <w:t xml:space="preserve"> 35 </w:t>
      </w:r>
      <w:proofErr w:type="spellStart"/>
      <w:r w:rsidR="00225631" w:rsidRPr="00225631">
        <w:t>kV</w:t>
      </w:r>
      <w:proofErr w:type="spellEnd"/>
      <w:r w:rsidR="00225631" w:rsidRPr="00225631">
        <w:t xml:space="preserve"> </w:t>
      </w:r>
      <w:r w:rsidR="00DC67D7">
        <w:t xml:space="preserve">poprvé </w:t>
      </w:r>
      <w:r w:rsidR="00B454B9">
        <w:t xml:space="preserve">u </w:t>
      </w:r>
      <w:proofErr w:type="spellStart"/>
      <w:r w:rsidR="00B454B9">
        <w:t>Zlivi</w:t>
      </w:r>
      <w:proofErr w:type="spellEnd"/>
      <w:r w:rsidR="00B454B9">
        <w:t xml:space="preserve"> </w:t>
      </w:r>
      <w:r w:rsidR="00225631" w:rsidRPr="00225631">
        <w:t xml:space="preserve">a </w:t>
      </w:r>
      <w:r w:rsidR="00DC67D7">
        <w:t xml:space="preserve">o kousek </w:t>
      </w:r>
      <w:r>
        <w:t>dále plynovod. Archeologické naleziště Zliv intravilán leží mimo novou trasu koryta</w:t>
      </w:r>
      <w:r w:rsidR="00AA197C">
        <w:t>, kt</w:t>
      </w:r>
      <w:r w:rsidR="00DC67D7">
        <w:t>e</w:t>
      </w:r>
      <w:r w:rsidR="00AA197C">
        <w:t xml:space="preserve">rá je vedena napravo od plánovaného obchvatu </w:t>
      </w:r>
      <w:proofErr w:type="spellStart"/>
      <w:r w:rsidR="00AA197C">
        <w:t>Zlivi</w:t>
      </w:r>
      <w:proofErr w:type="spellEnd"/>
      <w:r w:rsidR="00DC67D7">
        <w:t>, nicméně plocha vedená jako zbytek území kolem archeologického naleziště v trase koryta leží</w:t>
      </w:r>
      <w:r>
        <w:t xml:space="preserve">. Levostranný </w:t>
      </w:r>
      <w:r w:rsidR="00DC67D7">
        <w:t xml:space="preserve">drobný </w:t>
      </w:r>
      <w:r>
        <w:t>revitalizovaný přítok vede v</w:t>
      </w:r>
      <w:r w:rsidR="00AA197C">
        <w:t xml:space="preserve"> těsném</w:t>
      </w:r>
      <w:r>
        <w:t xml:space="preserve"> souběhu s nadzemním silovým vedením NN. </w:t>
      </w:r>
      <w:r w:rsidR="00DC67D7">
        <w:t>Hlavní t</w:t>
      </w:r>
      <w:r w:rsidR="00AA197C">
        <w:t xml:space="preserve">rasa </w:t>
      </w:r>
      <w:r w:rsidR="00DC67D7">
        <w:t xml:space="preserve">Libáňského potoka pak u </w:t>
      </w:r>
      <w:proofErr w:type="spellStart"/>
      <w:r w:rsidR="00DC67D7">
        <w:t>Psinic</w:t>
      </w:r>
      <w:proofErr w:type="spellEnd"/>
      <w:r w:rsidR="00DC67D7">
        <w:t xml:space="preserve"> </w:t>
      </w:r>
      <w:r w:rsidR="00AA197C">
        <w:t xml:space="preserve">kříží lokální jednokolejnou železnici a její ochranné </w:t>
      </w:r>
      <w:proofErr w:type="gramStart"/>
      <w:r w:rsidR="00AA197C">
        <w:t>pásmo</w:t>
      </w:r>
      <w:proofErr w:type="gramEnd"/>
      <w:r w:rsidR="00DC67D7">
        <w:t xml:space="preserve"> avšak je to</w:t>
      </w:r>
      <w:r w:rsidR="00AA197C">
        <w:t xml:space="preserve"> ve stávajícím korytě</w:t>
      </w:r>
      <w:r w:rsidR="00DC67D7">
        <w:t>.</w:t>
      </w:r>
      <w:r w:rsidR="00AA197C">
        <w:t xml:space="preserve"> V tomto území se vyskytuje radioreléová trasa a ochranné pásmo letiště. Dále trasa kříží další </w:t>
      </w:r>
      <w:r w:rsidR="00641ED6">
        <w:t xml:space="preserve">nadzemní </w:t>
      </w:r>
      <w:r w:rsidR="00AA197C">
        <w:t xml:space="preserve">silové vedení 35 </w:t>
      </w:r>
      <w:proofErr w:type="spellStart"/>
      <w:r w:rsidR="00AA197C">
        <w:t>kV</w:t>
      </w:r>
      <w:proofErr w:type="spellEnd"/>
      <w:r w:rsidR="00641ED6">
        <w:t xml:space="preserve"> a u komunikace v lokalitě Nový Dvůr znovu</w:t>
      </w:r>
      <w:r w:rsidR="00DC67D7">
        <w:t>,</w:t>
      </w:r>
      <w:r w:rsidR="00641ED6">
        <w:t xml:space="preserve"> společně ještě s telekomunikačním nadzemním vedením. Silové vedení kříží i pravostranný přítok (jalový přepad z </w:t>
      </w:r>
      <w:proofErr w:type="spellStart"/>
      <w:r w:rsidR="00641ED6">
        <w:t>Psinického</w:t>
      </w:r>
      <w:proofErr w:type="spellEnd"/>
      <w:r w:rsidR="00641ED6">
        <w:t xml:space="preserve"> náhonu). Na tomto místě vstupuje Libáňský potok do předpokládané zátopy </w:t>
      </w:r>
      <w:proofErr w:type="spellStart"/>
      <w:r w:rsidR="00641ED6">
        <w:t>Křešického</w:t>
      </w:r>
      <w:proofErr w:type="spellEnd"/>
      <w:r w:rsidR="00641ED6">
        <w:t xml:space="preserve"> poldru. </w:t>
      </w:r>
      <w:r w:rsidR="00AD2FFF" w:rsidRPr="00225631">
        <w:t>Jiné územní střety nebyly zjištěny</w:t>
      </w:r>
      <w:r w:rsidR="00A42FE3" w:rsidRPr="00225631">
        <w:t xml:space="preserve">, viz příloha </w:t>
      </w:r>
      <w:hyperlink r:id="rId11" w:history="1">
        <w:r w:rsidR="00A42FE3" w:rsidRPr="00225631">
          <w:rPr>
            <w:rStyle w:val="Hypertextovodkaz"/>
            <w:color w:val="auto"/>
          </w:rPr>
          <w:t>1</w:t>
        </w:r>
      </w:hyperlink>
      <w:r w:rsidR="00A42FE3" w:rsidRPr="00225631">
        <w:t>.</w:t>
      </w:r>
    </w:p>
    <w:p w14:paraId="4C6F7C7B" w14:textId="61B95AF7" w:rsidR="007015E7" w:rsidRPr="0000412E" w:rsidRDefault="007015E7" w:rsidP="007015E7">
      <w:pPr>
        <w:pStyle w:val="Nadpis2"/>
      </w:pPr>
      <w:r w:rsidRPr="0000412E">
        <w:t>Majetkoprávní situace</w:t>
      </w:r>
    </w:p>
    <w:p w14:paraId="4840318A" w14:textId="28CE9F47" w:rsidR="007015E7" w:rsidRDefault="00E93DB8" w:rsidP="007E061A">
      <w:r w:rsidRPr="00D07FE1">
        <w:t xml:space="preserve">Navržené opatření zasahuje do </w:t>
      </w:r>
      <w:r w:rsidR="00472C34">
        <w:t>354</w:t>
      </w:r>
      <w:r w:rsidRPr="00D07FE1">
        <w:t xml:space="preserve"> pozemků. Převážná část jich patří </w:t>
      </w:r>
      <w:r w:rsidR="0000412E">
        <w:t>soukromým osobám</w:t>
      </w:r>
      <w:r w:rsidR="00472C34">
        <w:t>, a zemědělským společnostem</w:t>
      </w:r>
      <w:r w:rsidRPr="00D07FE1">
        <w:t>.</w:t>
      </w:r>
      <w:r w:rsidR="00D07FE1" w:rsidRPr="00D07FE1">
        <w:t xml:space="preserve"> </w:t>
      </w:r>
      <w:r w:rsidR="00472C34">
        <w:t>Část pozemků pod vodními toky vlastní Povodí Labe, státní podnik</w:t>
      </w:r>
      <w:r w:rsidR="00634E6D">
        <w:t xml:space="preserve">. Státní pozemkový úřad vlastní rovněž malou část pozemků. </w:t>
      </w:r>
      <w:r w:rsidR="00D07FE1" w:rsidRPr="00D07FE1">
        <w:t>Podrobnější informace o záborech – viz následující tabulka.</w:t>
      </w:r>
    </w:p>
    <w:tbl>
      <w:tblPr>
        <w:tblW w:w="5000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960"/>
        <w:gridCol w:w="928"/>
        <w:gridCol w:w="796"/>
        <w:gridCol w:w="790"/>
        <w:gridCol w:w="1864"/>
        <w:gridCol w:w="2523"/>
      </w:tblGrid>
      <w:tr w:rsidR="00697AE6" w:rsidRPr="00697AE6" w14:paraId="7B199C40" w14:textId="77777777" w:rsidTr="00697AE6">
        <w:trPr>
          <w:trHeight w:val="2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F025E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Název KU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8E741C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Kód KU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D338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Parc.č</w:t>
            </w:r>
            <w:proofErr w:type="spellEnd"/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42B4B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Typ záboru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C053ED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Podíl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048AC4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b/>
                <w:bCs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Vlastník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F04ED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b/>
                <w:bCs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b/>
                <w:bCs/>
                <w:color w:val="000000"/>
                <w:sz w:val="20"/>
              </w:rPr>
              <w:t>Adresa</w:t>
            </w:r>
          </w:p>
        </w:tc>
      </w:tr>
      <w:tr w:rsidR="00697AE6" w:rsidRPr="00697AE6" w14:paraId="1CFCB95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38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69D8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576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798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E377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2E33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483A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5DCC02E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7C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8EC5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B80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37FA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593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92B5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Nevečeřalová Miroslava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049C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23, 50723 Libáň</w:t>
            </w:r>
          </w:p>
        </w:tc>
      </w:tr>
      <w:tr w:rsidR="00697AE6" w:rsidRPr="00697AE6" w14:paraId="5633DF0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94CE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686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AF9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92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7D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DF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33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1716E4A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F87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A60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24E5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209/88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1E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8A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4BC8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42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7F1D249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F4B0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E8D1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73F4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3B98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1F2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986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Skořepová Romana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E3F3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Dukelská 457, 50723 Libáň</w:t>
            </w:r>
          </w:p>
        </w:tc>
      </w:tr>
      <w:tr w:rsidR="00697AE6" w:rsidRPr="00697AE6" w14:paraId="52D22A7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5A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74F4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37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D6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FFB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4EC7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Bláhová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F635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Nám. V. Čtvrtka 858, 50601 Jičín</w:t>
            </w:r>
          </w:p>
        </w:tc>
      </w:tr>
      <w:tr w:rsidR="00697AE6" w:rsidRPr="00697AE6" w14:paraId="0E790CC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E8D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993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EA3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455F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3FD5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D2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Vavroušková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2725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Markova 191, 50601 Jičín</w:t>
            </w:r>
          </w:p>
        </w:tc>
      </w:tr>
      <w:tr w:rsidR="00697AE6" w:rsidRPr="00697AE6" w14:paraId="696A677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2F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E8DB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6FD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5F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D34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732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A4F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19FFBF1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D7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F0FA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8BC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4DDF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3141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45E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463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06BC18A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1B8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2AD3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43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AE2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2152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75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Košťáková Františka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0EF6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41, 50723 Libáň</w:t>
            </w:r>
          </w:p>
        </w:tc>
      </w:tr>
      <w:tr w:rsidR="00697AE6" w:rsidRPr="00697AE6" w14:paraId="50F997D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9C1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378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CA4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E1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BFF7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53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Hrdý Alexandr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260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Zengrova 1937/24, 16000 Praha</w:t>
            </w:r>
          </w:p>
        </w:tc>
      </w:tr>
      <w:tr w:rsidR="00697AE6" w:rsidRPr="00697AE6" w14:paraId="346E284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DC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53D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791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24F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63B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1A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Antoš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F9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345, 50732 Kopidlno</w:t>
            </w:r>
          </w:p>
        </w:tc>
      </w:tr>
      <w:tr w:rsidR="00697AE6" w:rsidRPr="00697AE6" w14:paraId="2D4324C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8BE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1DBA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6AB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D9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3B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5F2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C63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3FB581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458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FD9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CC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00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80C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D39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6ED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202CCA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9C6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056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FE0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52A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F765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BA3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Bříza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B74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Bánské 372, 28903 Městec Králové</w:t>
            </w:r>
          </w:p>
        </w:tc>
      </w:tr>
      <w:tr w:rsidR="00697AE6" w:rsidRPr="00697AE6" w14:paraId="4C5A0A1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02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F4A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A44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4F3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BC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6252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Antoš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2D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345, 50732 Kopidlno</w:t>
            </w:r>
          </w:p>
        </w:tc>
      </w:tr>
      <w:tr w:rsidR="00697AE6" w:rsidRPr="00697AE6" w14:paraId="12A2B1E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9F0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94A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681679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AA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834/31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51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F525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FC9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378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55C479D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084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2C6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3C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3B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1A4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C76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6CBC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654F081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2F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D72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4B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37A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DBF0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68D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DB1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483D1E4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219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6AE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655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9AB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8945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F54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F40F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5E30279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F40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ABE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36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4EF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5C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6C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VP AGRO, spol. s 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B2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Stehlíkova 977/28, 16500 Praha</w:t>
            </w:r>
          </w:p>
        </w:tc>
      </w:tr>
      <w:tr w:rsidR="00697AE6" w:rsidRPr="00697AE6" w14:paraId="3876019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89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03F9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C67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28C5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D04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E6E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5B4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4C13BF7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816F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AC2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E6D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130/27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ED4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F0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5BB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78B3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0057D76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57B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37F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D6F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130/27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13A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AC4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526D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Bohuslav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005B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Nad Hřištěm 592, 50723 Libáň</w:t>
            </w:r>
          </w:p>
        </w:tc>
      </w:tr>
      <w:tr w:rsidR="00697AE6" w:rsidRPr="00697AE6" w14:paraId="21C91B7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84C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5918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C91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130/27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BA01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83F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D2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Bohuslav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2BC9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Seidlova 476/8, 14200 Praha</w:t>
            </w:r>
          </w:p>
        </w:tc>
      </w:tr>
      <w:tr w:rsidR="00697AE6" w:rsidRPr="00697AE6" w14:paraId="1A49CA5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33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D07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4DC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ECDD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C6E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AEE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EEB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548C4A7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EF4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F4CD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28F1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349/3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95DA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64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128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Rybářství Chlumec nad Cidlinou,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F26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Boženy Němcové 711, 50351 Chlumec nad Cidlinou</w:t>
            </w:r>
          </w:p>
        </w:tc>
      </w:tr>
      <w:tr w:rsidR="00697AE6" w:rsidRPr="00697AE6" w14:paraId="35E6F64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2548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BFC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4EA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81F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E6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599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25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697690B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274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BED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FA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DD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3C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57E6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Třešňák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3E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Českých bratří 349, 50723 Libáň</w:t>
            </w:r>
          </w:p>
        </w:tc>
      </w:tr>
      <w:tr w:rsidR="00697AE6" w:rsidRPr="00697AE6" w14:paraId="1D7E4C5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B2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1E36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D2E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215/1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5F1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77A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41E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FFC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207480B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41D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7A9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BF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A76C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C9B0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F50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91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18962E2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BB8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A7B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D8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1A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8FA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BB2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4C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14FB76B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CF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145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43E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3A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797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99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Mišíková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365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Českých bratří 201, 50723 Libáň</w:t>
            </w:r>
          </w:p>
        </w:tc>
      </w:tr>
      <w:tr w:rsidR="00697AE6" w:rsidRPr="00697AE6" w14:paraId="6A7C1E9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ED5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3082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D050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5D7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7E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1/66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C78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ED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5334073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7D3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966F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016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077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B9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1/99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8B9D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44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7A7322E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555F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EE8A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009F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A09B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71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7/99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02D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Kubánková Zdenka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C0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55, 50723 Libáň</w:t>
            </w:r>
          </w:p>
        </w:tc>
      </w:tr>
      <w:tr w:rsidR="00697AE6" w:rsidRPr="00697AE6" w14:paraId="1A93D81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A0D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CC5C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1D5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123C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F7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3/132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1A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Mazáček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C81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62, 50723 Libáň</w:t>
            </w:r>
          </w:p>
        </w:tc>
      </w:tr>
      <w:tr w:rsidR="00697AE6" w:rsidRPr="00697AE6" w14:paraId="483969B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5D5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65D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278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CF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C72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F1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F4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55E4FD8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78D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894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132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D4D8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504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9E6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0ED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6089B94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F49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155A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2A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6E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C92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16/99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BA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C43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8998C8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60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8F7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E8B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CBC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552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3/132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6CF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Kořínek Lubomír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F1B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Milady Horákové 1735/1, 50006 Hradec Králové</w:t>
            </w:r>
          </w:p>
        </w:tc>
      </w:tr>
      <w:tr w:rsidR="00697AE6" w:rsidRPr="00697AE6" w14:paraId="4E49F44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05C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1F9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5C9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CEF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D57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1B90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Janďourek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Petr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450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Komenského náměstí 61, 29301 Mladá Boleslav</w:t>
            </w:r>
          </w:p>
        </w:tc>
      </w:tr>
      <w:tr w:rsidR="00697AE6" w:rsidRPr="00697AE6" w14:paraId="18757BD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C8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CEC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66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33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005B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75B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Úřad pro zastupování státu ve věcech majetkových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7A0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Rašínovo nábřeží 390/42, 12800 Praha</w:t>
            </w:r>
          </w:p>
        </w:tc>
      </w:tr>
      <w:tr w:rsidR="00697AE6" w:rsidRPr="00697AE6" w14:paraId="0CAC78E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E4E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8716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3DC1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CCA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EC1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051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Košvanec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B17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42, 50723 Libáň</w:t>
            </w:r>
          </w:p>
        </w:tc>
      </w:tr>
      <w:tr w:rsidR="00697AE6" w:rsidRPr="00697AE6" w14:paraId="5FB7D6D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F8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1DED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29C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EC2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CF3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1C7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8C2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Záhuby č.p. 2, 50723 Zelenecká Lhota</w:t>
            </w:r>
          </w:p>
        </w:tc>
      </w:tr>
      <w:tr w:rsidR="00697AE6" w:rsidRPr="00697AE6" w14:paraId="1E919D7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134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EBA8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52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36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F967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ED5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9D15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00C4533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15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6153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88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A1B5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B6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89D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Smutný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2FC4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Zlámaná 153, 28903 Záhornice</w:t>
            </w:r>
          </w:p>
        </w:tc>
      </w:tr>
      <w:tr w:rsidR="00697AE6" w:rsidRPr="00697AE6" w14:paraId="5272072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F87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834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29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A0E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60F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42D0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Matoušek Václav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755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Budovatelská 888, 28903 Městec Králové</w:t>
            </w:r>
          </w:p>
        </w:tc>
      </w:tr>
      <w:tr w:rsidR="00697AE6" w:rsidRPr="00697AE6" w14:paraId="0A948DD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7C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A9A8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356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C75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480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F71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Škaloudová Růžena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9F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, 50723 Libáň</w:t>
            </w:r>
          </w:p>
        </w:tc>
      </w:tr>
      <w:tr w:rsidR="00697AE6" w:rsidRPr="00697AE6" w14:paraId="6FDB334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1A4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D6F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F5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AD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8AED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9D0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027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CD4343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B14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70A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102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2F8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24CD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82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805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F8CDA6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EF9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344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DD1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A5A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716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1/66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7D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F64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689EB8D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A9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AFAF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D24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129D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B3E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7/99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C75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Kubánková Zdenka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E6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55, 50723 Libáň</w:t>
            </w:r>
          </w:p>
        </w:tc>
      </w:tr>
      <w:tr w:rsidR="00697AE6" w:rsidRPr="00697AE6" w14:paraId="30CDFC5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55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41A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2658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DF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BB4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FE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Mišíková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DD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Českých bratří 201, 50723 Libáň</w:t>
            </w:r>
          </w:p>
        </w:tc>
      </w:tr>
      <w:tr w:rsidR="00697AE6" w:rsidRPr="00697AE6" w14:paraId="21156E0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986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DD99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074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0C6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22C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297C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2E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Záhuby č.p. 2, 50723 Zelenecká Lhota</w:t>
            </w:r>
          </w:p>
        </w:tc>
      </w:tr>
      <w:tr w:rsidR="00697AE6" w:rsidRPr="00697AE6" w14:paraId="458D99D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A6BE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ACF6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11F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D92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E3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7A9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185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7187ACB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AF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3AF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D6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CA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8C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3/132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11B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Mazáček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574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62, 50723 Libáň</w:t>
            </w:r>
          </w:p>
        </w:tc>
      </w:tr>
      <w:tr w:rsidR="00697AE6" w:rsidRPr="00697AE6" w14:paraId="0BC0271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A8A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DBA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E29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DD9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6C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30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Košvanec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DC9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42, 50723 Libáň</w:t>
            </w:r>
          </w:p>
        </w:tc>
      </w:tr>
      <w:tr w:rsidR="00697AE6" w:rsidRPr="00697AE6" w14:paraId="75D3B33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9403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1CFD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D5C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92F9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E7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16/99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3C4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32A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1107FC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4E7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37C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37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75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7F96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6915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Úřad pro zastupování státu ve věcech majetkových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2C3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Rašínovo nábřeží 390/42, 12800 Praha</w:t>
            </w:r>
          </w:p>
        </w:tc>
      </w:tr>
      <w:tr w:rsidR="00697AE6" w:rsidRPr="00697AE6" w14:paraId="12BA755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601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D2D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A76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E7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01ED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11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C5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07E5121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F72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57C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015E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29F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BE6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D5A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456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633C821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34E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E6A5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7A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3A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881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F37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Janďourek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Petr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051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Komenského náměstí 61, 29301 Mladá Boleslav</w:t>
            </w:r>
          </w:p>
        </w:tc>
      </w:tr>
      <w:tr w:rsidR="00697AE6" w:rsidRPr="00697AE6" w14:paraId="7B4312F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8CA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8DD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8DEB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788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BF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1/99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951E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8B3B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6485F08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D93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B938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A01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7A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7A0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3/132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544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Kořínek Lubomír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4E3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Milady Horákové 1735/1, 50006 Hradec Králové</w:t>
            </w:r>
          </w:p>
        </w:tc>
      </w:tr>
      <w:tr w:rsidR="00697AE6" w:rsidRPr="00697AE6" w14:paraId="0C9509F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8A6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35B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467E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330/91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2A2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DDD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A49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B2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7CAF28F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1CD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DCC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D065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330/91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5D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2A5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30A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84B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08F59AD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05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9F04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4B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ABB5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60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D5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Mazáček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A2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62, 50723 Libáň</w:t>
            </w:r>
          </w:p>
        </w:tc>
      </w:tr>
      <w:tr w:rsidR="00697AE6" w:rsidRPr="00697AE6" w14:paraId="1F5FE6D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8A8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7E1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39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D6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D03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EF9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410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06F419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73F2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FFA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61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A5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50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14E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Hradecký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7F5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145, 28901 Chotěšice</w:t>
            </w:r>
          </w:p>
        </w:tc>
      </w:tr>
      <w:tr w:rsidR="00697AE6" w:rsidRPr="00697AE6" w14:paraId="0964DFE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C8D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279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172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72D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E5A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62A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Procházková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1D3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28. října 121, 28933 Křinec</w:t>
            </w:r>
          </w:p>
        </w:tc>
      </w:tr>
      <w:tr w:rsidR="00697AE6" w:rsidRPr="00697AE6" w14:paraId="7EF92D2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BD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823B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E3A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330/95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754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88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7AF0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Sedláčková Zdeňka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C54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55, 28931 Bobnice</w:t>
            </w:r>
          </w:p>
        </w:tc>
      </w:tr>
      <w:tr w:rsidR="00697AE6" w:rsidRPr="00697AE6" w14:paraId="192462C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D3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032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428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330/95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6B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5F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5C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Jiřička Stanislav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E1B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Černého 428/4, 18200 Praha</w:t>
            </w:r>
          </w:p>
        </w:tc>
      </w:tr>
      <w:tr w:rsidR="00697AE6" w:rsidRPr="00697AE6" w14:paraId="7661706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F43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CB9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97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330/95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F1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8C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0FA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Klancová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Dana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28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Voldušská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1102, 33701 Rokycany</w:t>
            </w:r>
          </w:p>
        </w:tc>
      </w:tr>
      <w:tr w:rsidR="00697AE6" w:rsidRPr="00697AE6" w14:paraId="47E9FD2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36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87E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B54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AD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9FF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E6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39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6DE163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DC5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0D68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307C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5E7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012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19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039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3F85C01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73D4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C6C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B5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BD3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FF89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11C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Ondráčková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05B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 lískách 1780/5, 14200 Praha</w:t>
            </w:r>
          </w:p>
        </w:tc>
      </w:tr>
      <w:tr w:rsidR="00697AE6" w:rsidRPr="00697AE6" w14:paraId="6F5A111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7BC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9AC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CE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496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DF8F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57F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85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A3BCA3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2CF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2EB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9AEA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F3A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A7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9DBC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Skořepová Romana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8D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Dukelská 457, 50723 Libáň</w:t>
            </w:r>
          </w:p>
        </w:tc>
      </w:tr>
      <w:tr w:rsidR="00697AE6" w:rsidRPr="00697AE6" w14:paraId="313C482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BB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5D31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0A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934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19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40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Bláhová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A59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Nám. V. Čtvrtka 858, 50601 Jičín</w:t>
            </w:r>
          </w:p>
        </w:tc>
      </w:tr>
      <w:tr w:rsidR="00697AE6" w:rsidRPr="00697AE6" w14:paraId="50CC8AC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20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16FF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11A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C88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F914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2D2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Hlavatý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5C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Na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Farkáně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I 270/22, 15000 Praha</w:t>
            </w:r>
          </w:p>
        </w:tc>
      </w:tr>
      <w:tr w:rsidR="00697AE6" w:rsidRPr="00697AE6" w14:paraId="5B3FBEB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C61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741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37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E813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0167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93E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88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55D78B4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68D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32C6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961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5B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5F7B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30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126B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23732F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12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AE5A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8333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D99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904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99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Diusová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D0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777, 50601 Jičín</w:t>
            </w:r>
          </w:p>
        </w:tc>
      </w:tr>
      <w:tr w:rsidR="00697AE6" w:rsidRPr="00697AE6" w14:paraId="50EB424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53A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943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3C0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AB2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4A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7DB0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Dius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Václav PaedDr.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78F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Pavla Stránského 77/14, 40001 Ústí nad Labem</w:t>
            </w:r>
          </w:p>
        </w:tc>
      </w:tr>
      <w:tr w:rsidR="00697AE6" w:rsidRPr="00697AE6" w14:paraId="22297BB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AE6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54E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AC7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209/366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3ECB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D15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53F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Bříza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D0AF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Bánské 372, 28903 Městec Králové</w:t>
            </w:r>
          </w:p>
        </w:tc>
      </w:tr>
      <w:tr w:rsidR="00697AE6" w:rsidRPr="00697AE6" w14:paraId="43B1246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C163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D03B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4A4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9F3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E7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05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Matoušek Václav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0211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Budovatelská 888, 28903 Městec Králové</w:t>
            </w:r>
          </w:p>
        </w:tc>
      </w:tr>
      <w:tr w:rsidR="00697AE6" w:rsidRPr="00697AE6" w14:paraId="4D913DD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4E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726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613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50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7B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5C2B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Kubánková Zdenka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AC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55, 50723 Libáň</w:t>
            </w:r>
          </w:p>
        </w:tc>
      </w:tr>
      <w:tr w:rsidR="00697AE6" w:rsidRPr="00697AE6" w14:paraId="56004DA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10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B74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D87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B3E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8A70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FE7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71F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C652AF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EC9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56F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0C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BBB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CD8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DCB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475B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DC00DF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7A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CB8D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DDE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EF6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4D7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6CA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Slavík Vojtěch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738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Keteň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13, 50601 Jičíněves</w:t>
            </w:r>
          </w:p>
        </w:tc>
      </w:tr>
      <w:tr w:rsidR="00697AE6" w:rsidRPr="00697AE6" w14:paraId="3F95E0B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11E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9BE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6476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E54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0B7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99B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Bradáč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DD7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Janouchova 659/11, 14900 Praha</w:t>
            </w:r>
          </w:p>
        </w:tc>
      </w:tr>
      <w:tr w:rsidR="00697AE6" w:rsidRPr="00697AE6" w14:paraId="781B29C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C48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68F2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64C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F78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B4C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020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Migdauová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Terezie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12C3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Dlouhá 304, 50601 Jičín</w:t>
            </w:r>
          </w:p>
        </w:tc>
      </w:tr>
      <w:tr w:rsidR="00697AE6" w:rsidRPr="00697AE6" w14:paraId="5B76B19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91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BD1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FEF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215/1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261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25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54C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A45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5EF4E92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7BDB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67A8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681679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BE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834/24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66F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7AD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1A7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Bradáč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92B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Janouchova 659/11, 14900 Praha</w:t>
            </w:r>
          </w:p>
        </w:tc>
      </w:tr>
      <w:tr w:rsidR="00697AE6" w:rsidRPr="00697AE6" w14:paraId="40BABBA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E86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F84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D0F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D3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3C7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9D8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Smutný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D2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Zlámaná 153, 28903 Záhornice</w:t>
            </w:r>
          </w:p>
        </w:tc>
      </w:tr>
      <w:tr w:rsidR="00697AE6" w:rsidRPr="00697AE6" w14:paraId="03459D2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797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945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A997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305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23A3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7F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Millerová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23A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Dragounská 478/2, 10200 Praha</w:t>
            </w:r>
          </w:p>
        </w:tc>
      </w:tr>
      <w:tr w:rsidR="00697AE6" w:rsidRPr="00697AE6" w14:paraId="0231151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28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EFA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C00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846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F01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23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6622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07267B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DF4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9E6F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F3ED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BA50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6405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A0F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1F3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2E7A977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8BD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6F5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84E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1DA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89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601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Hradecká Lada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73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Bezručova 757, 28903 Městec Králové</w:t>
            </w:r>
          </w:p>
        </w:tc>
      </w:tr>
      <w:tr w:rsidR="00697AE6" w:rsidRPr="00697AE6" w14:paraId="498743C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44F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5D7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DF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0230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9B2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07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159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44679D3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028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1012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728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9F6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923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CEF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3C2D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7CB107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DC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9F2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9AD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444/1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717F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063F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85E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A4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064DB5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D6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8AB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46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9D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708A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4B98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405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66BBD5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10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D00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966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40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6036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C4F1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Smutný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2D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Zlámaná 153, 28903 Záhornice</w:t>
            </w:r>
          </w:p>
        </w:tc>
      </w:tr>
      <w:tr w:rsidR="00697AE6" w:rsidRPr="00697AE6" w14:paraId="226CCA2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699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F1F3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DA5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3B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0D1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97B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Antoš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2F1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345, 50732 Kopidlno</w:t>
            </w:r>
          </w:p>
        </w:tc>
      </w:tr>
      <w:tr w:rsidR="00697AE6" w:rsidRPr="00697AE6" w14:paraId="280BB0C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74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7C9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04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2D3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F96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B00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C26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688088F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8C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66AB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39C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797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A33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353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Smutný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B7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Zlámaná 153, 28903 Záhornice</w:t>
            </w:r>
          </w:p>
        </w:tc>
      </w:tr>
      <w:tr w:rsidR="00697AE6" w:rsidRPr="00697AE6" w14:paraId="0B18FE4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2725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9904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0EC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67BD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A43B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3D3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Kořínková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8B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Husova 613, 50732 Kopidlno</w:t>
            </w:r>
          </w:p>
        </w:tc>
      </w:tr>
      <w:tr w:rsidR="00697AE6" w:rsidRPr="00697AE6" w14:paraId="2672BF1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4B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3EF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487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2188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C8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FD4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CB5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87AA78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A897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4A1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FF0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F563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1E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30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Prokešová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46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400726E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FBF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644F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673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48C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5EE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20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Prokeš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91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64EEA1D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32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BD70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2C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6135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0C5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CF20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Záveská Anna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1FE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51, 50723 Libáň</w:t>
            </w:r>
          </w:p>
        </w:tc>
      </w:tr>
      <w:tr w:rsidR="00697AE6" w:rsidRPr="00697AE6" w14:paraId="444014B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367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F100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5A2B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05B1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561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C1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4BE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AD2EAC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9FF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0F81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681679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3B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834/30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89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5B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8C2E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Votrubec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16F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1, 50723 Libáň</w:t>
            </w:r>
          </w:p>
        </w:tc>
      </w:tr>
      <w:tr w:rsidR="00697AE6" w:rsidRPr="00697AE6" w14:paraId="666B045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C7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B46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681679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20E7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834/30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80B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FD16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0503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Svobodová Dana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2A0A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27, 50601 Jinolice</w:t>
            </w:r>
          </w:p>
        </w:tc>
      </w:tr>
      <w:tr w:rsidR="00697AE6" w:rsidRPr="00697AE6" w14:paraId="07DD7DF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0C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249A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FB73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4EAB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1C4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20F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Mareš Štěpán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9A7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33, 50723 Libáň</w:t>
            </w:r>
          </w:p>
        </w:tc>
      </w:tr>
      <w:tr w:rsidR="00697AE6" w:rsidRPr="00697AE6" w14:paraId="25F976A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AA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73E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5D6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3B5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C9EE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AD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Marešová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5A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33, 50723 Libáň</w:t>
            </w:r>
          </w:p>
        </w:tc>
      </w:tr>
      <w:tr w:rsidR="00697AE6" w:rsidRPr="00697AE6" w14:paraId="32D239A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998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951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531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DC1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D3BD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D5B6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SJM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Čepický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Jáchym Ing. a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Čepická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Alena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8766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9, 50723 Libáň</w:t>
            </w:r>
          </w:p>
        </w:tc>
      </w:tr>
      <w:tr w:rsidR="00697AE6" w:rsidRPr="00697AE6" w14:paraId="6B35B40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DA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766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91C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32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904C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53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D0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6CFBE2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7E86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8C8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24B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E02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660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C77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Škaloud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64B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57, 50723 Libáň</w:t>
            </w:r>
          </w:p>
        </w:tc>
      </w:tr>
      <w:tr w:rsidR="00697AE6" w:rsidRPr="00697AE6" w14:paraId="33CDB7F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FC96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FE7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DB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97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F2F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74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Škaloudová Růžena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594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57, 50723 Libáň</w:t>
            </w:r>
          </w:p>
        </w:tc>
      </w:tr>
      <w:tr w:rsidR="00697AE6" w:rsidRPr="00697AE6" w14:paraId="7DA29B8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7B1F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F06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592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A83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86CF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A47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Košvanec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F9E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42, 50723 Libáň</w:t>
            </w:r>
          </w:p>
        </w:tc>
      </w:tr>
      <w:tr w:rsidR="00697AE6" w:rsidRPr="00697AE6" w14:paraId="073388D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643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4C5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0DF4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349/4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284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8D1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E5C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838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BAA771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5B1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2AE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0C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835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BC8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F8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035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3CE89F1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BBC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402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4DC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47D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B1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53C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83C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367459C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FC1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E9E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4F6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538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DF96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6E43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Skořepová Romana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60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Dukelská 457, 50723 Libáň</w:t>
            </w:r>
          </w:p>
        </w:tc>
      </w:tr>
      <w:tr w:rsidR="00697AE6" w:rsidRPr="00697AE6" w14:paraId="6C09ACB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8E5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8D2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DA1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EDA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102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694D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Bříza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D8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Bánské 372, 28903 Městec Králové</w:t>
            </w:r>
          </w:p>
        </w:tc>
      </w:tr>
      <w:tr w:rsidR="00697AE6" w:rsidRPr="00697AE6" w14:paraId="129B214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CC5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0A6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FF0F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B0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D1C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B8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897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025A505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7D3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4C3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E4C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95C8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E15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863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Bláhová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F71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Nám. V. Čtvrtka 858, 50601 Jičín</w:t>
            </w:r>
          </w:p>
        </w:tc>
      </w:tr>
      <w:tr w:rsidR="00697AE6" w:rsidRPr="00697AE6" w14:paraId="21EBE8D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5C9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5D26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4C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0DCF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967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121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0BD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9C9010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FFFC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662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D3B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094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8B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F6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F69C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2985365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5E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303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DE2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C79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C2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A7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Kořínek Lubomír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D03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Milady Horákové 1735/1, 50006 Hradec Králové</w:t>
            </w:r>
          </w:p>
        </w:tc>
      </w:tr>
      <w:tr w:rsidR="00697AE6" w:rsidRPr="00697AE6" w14:paraId="0F4C6E3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16E0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1F7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D37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E93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D1E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67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2C35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75FE43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1C9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6F9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51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4E48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F51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C5C9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481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AFDE8D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2E04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FCE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C0B9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A77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6C4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64D3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866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C31BC5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9CFB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F95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76D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BAE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F9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BE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F1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552F4B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376A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BF3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EB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D9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21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EE2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5D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767F7C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8F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FAF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7426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C483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BEA3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C6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E4E2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0E33562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FC3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E93A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3C2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330/69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C42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57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7F4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16D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961E44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A2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5A5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C0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BE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FF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62A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Masáková Věra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E83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Smutná 30, 50732 Kopidlno</w:t>
            </w:r>
          </w:p>
        </w:tc>
      </w:tr>
      <w:tr w:rsidR="00697AE6" w:rsidRPr="00697AE6" w14:paraId="794315F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E85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0217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113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6B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F5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14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6D76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1403AB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F56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237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FA1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11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CC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48FC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88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1DEF33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6A6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8E1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246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B516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53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324F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Sekyra Břetislav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1D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42, 50723 Libáň</w:t>
            </w:r>
          </w:p>
        </w:tc>
      </w:tr>
      <w:tr w:rsidR="00697AE6" w:rsidRPr="00697AE6" w14:paraId="6654086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5C1A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E56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9F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130/28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612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DD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8EE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605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B72F86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36D3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1B3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DC3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9641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21AC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A1C4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F34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A1ED02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F6D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7F81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69A0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AD3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43C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8AC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SJM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Čepický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Jáchym Ing. a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Čepická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Alena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90B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9, 50723 Libáň</w:t>
            </w:r>
          </w:p>
        </w:tc>
      </w:tr>
      <w:tr w:rsidR="00697AE6" w:rsidRPr="00697AE6" w14:paraId="28ECFA3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B5A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8710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D7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E52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BB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17C3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Hrdý Alexandr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7CE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Zengrova 1937/24, 16000 Praha</w:t>
            </w:r>
          </w:p>
        </w:tc>
      </w:tr>
      <w:tr w:rsidR="00697AE6" w:rsidRPr="00697AE6" w14:paraId="307ED1D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63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FCC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55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FF6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4C7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576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38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3F76254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6EC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D46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38D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80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2E5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DB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Páv Otakar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64B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Seifertova 519, 50601 Jičín</w:t>
            </w:r>
          </w:p>
        </w:tc>
      </w:tr>
      <w:tr w:rsidR="00697AE6" w:rsidRPr="00697AE6" w14:paraId="5786E1C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117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E280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2F2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447/1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334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4CF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48F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AŽD Praha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50A3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Žirovnická 3146/2, 10600 Praha</w:t>
            </w:r>
          </w:p>
        </w:tc>
      </w:tr>
      <w:tr w:rsidR="00697AE6" w:rsidRPr="00697AE6" w14:paraId="78A79DB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0C03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A38C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D7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BE4E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8643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9F2D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Hrdý Alexandr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5FFE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Zengrova 1937/24, 16000 Praha</w:t>
            </w:r>
          </w:p>
        </w:tc>
      </w:tr>
      <w:tr w:rsidR="00697AE6" w:rsidRPr="00697AE6" w14:paraId="399DCC4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F4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B20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3D9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802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032A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36D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FDF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48C51C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216E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4AF3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FBF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F9C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48F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68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Bříza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B2E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Bánské 372, 28903 Městec Králové</w:t>
            </w:r>
          </w:p>
        </w:tc>
      </w:tr>
      <w:tr w:rsidR="00697AE6" w:rsidRPr="00697AE6" w14:paraId="4858CB1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6E4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46C1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46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2FA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E14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81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1C4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1D6EC06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3A9F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36B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E5B0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DC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93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CDB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Víchová Věra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477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Za dvorem 1776/4, 14200 Praha</w:t>
            </w:r>
          </w:p>
        </w:tc>
      </w:tr>
      <w:tr w:rsidR="00697AE6" w:rsidRPr="00697AE6" w14:paraId="450F370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B9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24E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5E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C11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A162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9C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Čihulová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Ivana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2A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237, 28932 Hrubý Jeseník</w:t>
            </w:r>
          </w:p>
        </w:tc>
      </w:tr>
      <w:tr w:rsidR="00697AE6" w:rsidRPr="00697AE6" w14:paraId="53AE535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B10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B31B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11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FF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3667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BC2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AGRO BYSTŘICE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AEC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10, 50723 Bystřice</w:t>
            </w:r>
          </w:p>
        </w:tc>
      </w:tr>
      <w:tr w:rsidR="00697AE6" w:rsidRPr="00697AE6" w14:paraId="5521D14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3A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CFF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13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31D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312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74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Matoušek Václav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19B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Budovatelská 888, 28903 Městec Králové</w:t>
            </w:r>
          </w:p>
        </w:tc>
      </w:tr>
      <w:tr w:rsidR="00697AE6" w:rsidRPr="00697AE6" w14:paraId="60D0F5B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59E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0BA0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D9D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59A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EE0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494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EE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4D1C73D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B5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A19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CE9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46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09FF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F15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Rampasová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AD8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36, 50723 Libáň</w:t>
            </w:r>
          </w:p>
        </w:tc>
      </w:tr>
      <w:tr w:rsidR="00697AE6" w:rsidRPr="00697AE6" w14:paraId="1448C1B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61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C1D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9B8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7A9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73F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F7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Vacková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4F14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Husova 1410/25, 28802 Nymburk</w:t>
            </w:r>
          </w:p>
        </w:tc>
      </w:tr>
      <w:tr w:rsidR="00697AE6" w:rsidRPr="00697AE6" w14:paraId="082FBB0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CD8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5087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22B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98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9790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45BC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Hazdra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CC8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438, 50732 Kopidlno</w:t>
            </w:r>
          </w:p>
        </w:tc>
      </w:tr>
      <w:tr w:rsidR="00697AE6" w:rsidRPr="00697AE6" w14:paraId="675A329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68B3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224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BF11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CDC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12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BB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65E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11DADF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2FB3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BF6D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AA1F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350/38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D8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265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6F7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E0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5BE71C2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0DB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4CB3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D2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AFD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06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615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Záveská Anna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2DCA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51, 50723 Libáň</w:t>
            </w:r>
          </w:p>
        </w:tc>
      </w:tr>
      <w:tr w:rsidR="00697AE6" w:rsidRPr="00697AE6" w14:paraId="205BE1F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D95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4665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4CD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472/1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E303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87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B55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FD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36F6AE6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92E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971E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382A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5BD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84E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A07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Hnízdilová Bohumila Mgr.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840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Pod lipami 901, 50601 Jičín</w:t>
            </w:r>
          </w:p>
        </w:tc>
      </w:tr>
      <w:tr w:rsidR="00697AE6" w:rsidRPr="00697AE6" w14:paraId="33BA68A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7E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745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02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B603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4E8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89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Strnad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8C3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Stratovská 418, 19015 Praha</w:t>
            </w:r>
          </w:p>
        </w:tc>
      </w:tr>
      <w:tr w:rsidR="00697AE6" w:rsidRPr="00697AE6" w14:paraId="3E2E61F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DA8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4BC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CB72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A62D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146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40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D37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646686D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CDA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2F9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ECA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95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949A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BD2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Jonáš Petr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581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201, 28802 Všechlapy</w:t>
            </w:r>
          </w:p>
        </w:tc>
      </w:tr>
      <w:tr w:rsidR="00697AE6" w:rsidRPr="00697AE6" w14:paraId="4919A6A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B7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068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13FB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535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85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E26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SJM Jonáš Petr a Jonášová Ivana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A563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201, 28802 Všechlapy</w:t>
            </w:r>
          </w:p>
        </w:tc>
      </w:tr>
      <w:tr w:rsidR="00697AE6" w:rsidRPr="00697AE6" w14:paraId="2C017D1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A995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E46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E7E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FD04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FF0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70D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SJM Andres Josef a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96C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12, 50723 Libáň</w:t>
            </w:r>
          </w:p>
        </w:tc>
      </w:tr>
      <w:tr w:rsidR="00697AE6" w:rsidRPr="00697AE6" w14:paraId="33DAA60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3C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3A08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26E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331/19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EAF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3F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0B08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Rybářství Chlumec nad Cidlinou,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E2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Boženy Němcové 711, 50351 Chlumec nad Cidlinou</w:t>
            </w:r>
          </w:p>
        </w:tc>
      </w:tr>
      <w:tr w:rsidR="00697AE6" w:rsidRPr="00697AE6" w14:paraId="23D7C27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498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5BA9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B27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F60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EA4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56F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61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5DC59FF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B2B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6DE9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62BC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8B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DA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4D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920A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1B556C4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F0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7C2A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5E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96/11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3D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AA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C3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Bradáč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FA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Janouchova 659/11, 14900 Praha</w:t>
            </w:r>
          </w:p>
        </w:tc>
      </w:tr>
      <w:tr w:rsidR="00697AE6" w:rsidRPr="00697AE6" w14:paraId="2CF548C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F9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BEB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863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8E9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053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C2C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Bohuslav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90D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Seidlova 476/8, 14200 Praha</w:t>
            </w:r>
          </w:p>
        </w:tc>
      </w:tr>
      <w:tr w:rsidR="00697AE6" w:rsidRPr="00697AE6" w14:paraId="7C974AE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67C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1AC3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82A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06A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D956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87A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Bohuslav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56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Nad Hřištěm 592, 50723 Libáň</w:t>
            </w:r>
          </w:p>
        </w:tc>
      </w:tr>
      <w:tr w:rsidR="00697AE6" w:rsidRPr="00697AE6" w14:paraId="2C53EEA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7F1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729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E231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C69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1158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4BC2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2C2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3B12F8F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6DE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D198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A75A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0D8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FDD2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4DED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Prokešová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A41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408C705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6B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627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945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C12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85B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0FE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Prokeš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7065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7C5A04A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569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D371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9C2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C82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6D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F58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Plesar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490F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Prachovská 365, 50601 Jičín</w:t>
            </w:r>
          </w:p>
        </w:tc>
      </w:tr>
      <w:tr w:rsidR="00697AE6" w:rsidRPr="00697AE6" w14:paraId="48D47FA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925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463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D20B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E9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AA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47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Páv Otakar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285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Seifertova 519, 50601 Jičín</w:t>
            </w:r>
          </w:p>
        </w:tc>
      </w:tr>
      <w:tr w:rsidR="00697AE6" w:rsidRPr="00697AE6" w14:paraId="4939389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29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9C3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9A1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32F1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560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C22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B9E6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2BAC105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D3B9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134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7B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04F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BC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FA0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Kobrle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13D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29, 50325 Dobřenice</w:t>
            </w:r>
          </w:p>
        </w:tc>
      </w:tr>
      <w:tr w:rsidR="00697AE6" w:rsidRPr="00697AE6" w14:paraId="54D11F0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2B5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71F2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6C7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428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9337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F4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353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5BA0651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47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70B6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C3E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0C85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622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8D5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Pešek Michal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49A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Imrychova 980/1, 14300 Praha</w:t>
            </w:r>
          </w:p>
        </w:tc>
      </w:tr>
      <w:tr w:rsidR="00697AE6" w:rsidRPr="00697AE6" w14:paraId="1A9E6AE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78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0C41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FB14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9B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C0C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9016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20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DEF90F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3C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E05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60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A0B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D0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36C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Šťastná Jana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056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363, 50732 Kopidlno</w:t>
            </w:r>
          </w:p>
        </w:tc>
      </w:tr>
      <w:tr w:rsidR="00697AE6" w:rsidRPr="00697AE6" w14:paraId="5D51D7B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85AC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0178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901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E51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9B7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2D5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5A9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12EE53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87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86FA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8B7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55F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02F3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5/8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F165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RSJ Land I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A92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Florenci 2116/15, 11000 Praha</w:t>
            </w:r>
          </w:p>
        </w:tc>
      </w:tr>
      <w:tr w:rsidR="00697AE6" w:rsidRPr="00697AE6" w14:paraId="2C2F833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15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16A8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6C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FCA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E624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CE0B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Dostál Václav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725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Husova 130, 54401 Dvůr Králové nad Labem</w:t>
            </w:r>
          </w:p>
        </w:tc>
      </w:tr>
      <w:tr w:rsidR="00697AE6" w:rsidRPr="00697AE6" w14:paraId="58FAE8C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99D2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E1E7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43B8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C5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BFB1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578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SJM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Trauške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Bedřich a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Trauškeová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964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Kozinova 676/11, 25001 Brandýs nad Labem-Stará Boleslav</w:t>
            </w:r>
          </w:p>
        </w:tc>
      </w:tr>
      <w:tr w:rsidR="00697AE6" w:rsidRPr="00697AE6" w14:paraId="1D69C38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10E3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E10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747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96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A10D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E3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5B55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03730D8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3F5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0189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D01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C3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9F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01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9F1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261605F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A5F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1E72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D2E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A66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C6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715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Hlavatý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38E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Na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Farkáně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I 270/22, 15000 Praha</w:t>
            </w:r>
          </w:p>
        </w:tc>
      </w:tr>
      <w:tr w:rsidR="00697AE6" w:rsidRPr="00697AE6" w14:paraId="6C9E586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197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0AA1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945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C40F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469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B25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Marešová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012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33, 50723 Libáň</w:t>
            </w:r>
          </w:p>
        </w:tc>
      </w:tr>
      <w:tr w:rsidR="00697AE6" w:rsidRPr="00697AE6" w14:paraId="0D4B6D6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6CB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87B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4C2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631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65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B443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Mareš Štěpán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4A4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33, 50723 Libáň</w:t>
            </w:r>
          </w:p>
        </w:tc>
      </w:tr>
      <w:tr w:rsidR="00697AE6" w:rsidRPr="00697AE6" w14:paraId="3D40B17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CE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8B7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28F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9D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3DC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5/18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33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Válek Stanislav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E8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Dobrovského 414/3, 46001 Liberec</w:t>
            </w:r>
          </w:p>
        </w:tc>
      </w:tr>
      <w:tr w:rsidR="00697AE6" w:rsidRPr="00697AE6" w14:paraId="42C83C6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D3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F62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FA3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9A2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09EA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7/36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757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Schindlerová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09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Kokonínská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2776/27, 46601 Jablonec nad Nisou</w:t>
            </w:r>
          </w:p>
        </w:tc>
      </w:tr>
      <w:tr w:rsidR="00697AE6" w:rsidRPr="00697AE6" w14:paraId="77BB9B0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9B4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A93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D91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2BC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B9AD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9F6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Veselá Monika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0C0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75, 50801 Holovousy</w:t>
            </w:r>
          </w:p>
        </w:tc>
      </w:tr>
      <w:tr w:rsidR="00697AE6" w:rsidRPr="00697AE6" w14:paraId="0DECA9B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674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9B8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F2E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8884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1C70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7/36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C48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Válek Martin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BAA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Ke Starému buku 282/8, 46606 Jablonec nad Nisou</w:t>
            </w:r>
          </w:p>
        </w:tc>
      </w:tr>
      <w:tr w:rsidR="00697AE6" w:rsidRPr="00697AE6" w14:paraId="7DED608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8BE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AA8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E5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FDA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FF2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51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8B0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34, 50723 Libáň</w:t>
            </w:r>
          </w:p>
        </w:tc>
      </w:tr>
      <w:tr w:rsidR="00697AE6" w:rsidRPr="00697AE6" w14:paraId="28DDA1D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80C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027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AD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E525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A77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8434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Říhová Markéta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78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Emlerova 147, 50723 Libáň</w:t>
            </w:r>
          </w:p>
        </w:tc>
      </w:tr>
      <w:tr w:rsidR="00697AE6" w:rsidRPr="00697AE6" w14:paraId="4F36F71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78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F1F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99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0A1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83A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063D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Bohuslav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B00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Nad Hřištěm 592, 50723 Libáň</w:t>
            </w:r>
          </w:p>
        </w:tc>
      </w:tr>
      <w:tr w:rsidR="00697AE6" w:rsidRPr="00697AE6" w14:paraId="29BA4A8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40A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97A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5F4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BB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90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CB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Bohuslav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412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Seidlova 476/8, 14200 Praha</w:t>
            </w:r>
          </w:p>
        </w:tc>
      </w:tr>
      <w:tr w:rsidR="00697AE6" w:rsidRPr="00697AE6" w14:paraId="0C7983B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10C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A10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55C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04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E1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BA99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Urbanová Josefa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4D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22, 50723 Libáň</w:t>
            </w:r>
          </w:p>
        </w:tc>
      </w:tr>
      <w:tr w:rsidR="00697AE6" w:rsidRPr="00697AE6" w14:paraId="4E4AEF4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FFD5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F35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1DF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E9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E3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B64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Urban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97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22, 50723 Libáň</w:t>
            </w:r>
          </w:p>
        </w:tc>
      </w:tr>
      <w:tr w:rsidR="00697AE6" w:rsidRPr="00697AE6" w14:paraId="5A5C964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A87A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2099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11D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353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D1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F685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797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16A5670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18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0FE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C0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2E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4766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FEFD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E6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749FD3F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D3E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B086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69A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DB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06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325B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Matoušek Václav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E4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Budovatelská 888, 28903 Městec Králové</w:t>
            </w:r>
          </w:p>
        </w:tc>
      </w:tr>
      <w:tr w:rsidR="00697AE6" w:rsidRPr="00697AE6" w14:paraId="140A781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68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37B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6A8F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C259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B6F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BA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Víchová Věra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89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Za dvorem 1776/4, 14200 Praha</w:t>
            </w:r>
          </w:p>
        </w:tc>
      </w:tr>
      <w:tr w:rsidR="00697AE6" w:rsidRPr="00697AE6" w14:paraId="4E51370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E6A6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5C3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746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BB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7C12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9BED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Čihulová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Ivana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6D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237, 28932 Hrubý Jeseník</w:t>
            </w:r>
          </w:p>
        </w:tc>
      </w:tr>
      <w:tr w:rsidR="00697AE6" w:rsidRPr="00697AE6" w14:paraId="338D4CA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2A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D458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07F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0E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B6B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C3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AGRO BYSTŘICE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A5E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10, 50723 Bystřice</w:t>
            </w:r>
          </w:p>
        </w:tc>
      </w:tr>
      <w:tr w:rsidR="00697AE6" w:rsidRPr="00697AE6" w14:paraId="63BAB83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BC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EA3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45B5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67B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66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694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552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38770A4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25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C071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5F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3F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6A5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0103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Válek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91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3E295F6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224C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B29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87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07C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5C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A3E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Vávra Leoš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D89B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Škábova 3058/3, 10600 Praha</w:t>
            </w:r>
          </w:p>
        </w:tc>
      </w:tr>
      <w:tr w:rsidR="00697AE6" w:rsidRPr="00697AE6" w14:paraId="4C113C2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D49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139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007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76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E4F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F08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Semeráková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4C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Wolkerova 707, 55101 Jaroměř</w:t>
            </w:r>
          </w:p>
        </w:tc>
      </w:tr>
      <w:tr w:rsidR="00697AE6" w:rsidRPr="00697AE6" w14:paraId="28FF784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B9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3DE5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6522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B71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82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81DF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Šmídová Stanislava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290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Městská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Podstráň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1896, 54401 Dvůr Králové nad Labem</w:t>
            </w:r>
          </w:p>
        </w:tc>
      </w:tr>
      <w:tr w:rsidR="00697AE6" w:rsidRPr="00697AE6" w14:paraId="29C1274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824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C98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24B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06BE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94F1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35A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58EB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40A2C7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862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B5E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0E40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54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BE9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16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BE0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47972A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E8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79F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1DB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A8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BE4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EB46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Mikolášek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AA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Emlerova 173, 50723 Libáň</w:t>
            </w:r>
          </w:p>
        </w:tc>
      </w:tr>
      <w:tr w:rsidR="00697AE6" w:rsidRPr="00697AE6" w14:paraId="5AC91E6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7D1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B77C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FAF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16C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259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4D0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Rudolf Václav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F46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5, 46601 Jablonec nad Nisou</w:t>
            </w:r>
          </w:p>
        </w:tc>
      </w:tr>
      <w:tr w:rsidR="00697AE6" w:rsidRPr="00697AE6" w14:paraId="47E3EF0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53D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435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041F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25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FCF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8F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3BA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684499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A6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30C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2D3F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F29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868D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A5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Slavík Vojtěch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CC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Keteň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13, 50601 Jičíněves</w:t>
            </w:r>
          </w:p>
        </w:tc>
      </w:tr>
      <w:tr w:rsidR="00697AE6" w:rsidRPr="00697AE6" w14:paraId="508EB60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92D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87D3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B6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DF36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93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5FD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27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5D1FE5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97E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ABCE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D85A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C65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92D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E64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Vacková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C1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Husova 1410/25, 28802 Nymburk</w:t>
            </w:r>
          </w:p>
        </w:tc>
      </w:tr>
      <w:tr w:rsidR="00697AE6" w:rsidRPr="00697AE6" w14:paraId="6DCEBF5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45F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D4C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553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75D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2EB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6A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Hazdra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C225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438, 50732 Kopidlno</w:t>
            </w:r>
          </w:p>
        </w:tc>
      </w:tr>
      <w:tr w:rsidR="00697AE6" w:rsidRPr="00697AE6" w14:paraId="1E0891C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07B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CBFD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7BB5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350/41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B19E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E75B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8E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Rampasová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49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36, 50723 Libáň</w:t>
            </w:r>
          </w:p>
        </w:tc>
      </w:tr>
      <w:tr w:rsidR="00697AE6" w:rsidRPr="00697AE6" w14:paraId="2F01EF8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D54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48B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076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A9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839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C553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Škoda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BCE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128, 50732 Běchary</w:t>
            </w:r>
          </w:p>
        </w:tc>
      </w:tr>
      <w:tr w:rsidR="00697AE6" w:rsidRPr="00697AE6" w14:paraId="6AB7E5A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6F9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0A5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294E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5D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92B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FDA7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DBC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6896B61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193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813F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1E24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2ED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85F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767F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Tvrzická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D29B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 jezírkách 1539/4, 14900 Praha</w:t>
            </w:r>
          </w:p>
        </w:tc>
      </w:tr>
      <w:tr w:rsidR="00697AE6" w:rsidRPr="00697AE6" w14:paraId="6386F59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4AF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27C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E5B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499E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CF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C9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Jeřábek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8DA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nivách 913/27, 14100 Praha</w:t>
            </w:r>
          </w:p>
        </w:tc>
      </w:tr>
      <w:tr w:rsidR="00697AE6" w:rsidRPr="00697AE6" w14:paraId="586AF9A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DC8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0063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805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7C0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D9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DB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Sekyra Břetislav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84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42, 50723 Libáň</w:t>
            </w:r>
          </w:p>
        </w:tc>
      </w:tr>
      <w:tr w:rsidR="00697AE6" w:rsidRPr="00697AE6" w14:paraId="0630E53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822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660D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D30C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2FF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ED3C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E5A9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Diusová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5E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777, 50601 Jičín</w:t>
            </w:r>
          </w:p>
        </w:tc>
      </w:tr>
      <w:tr w:rsidR="00697AE6" w:rsidRPr="00697AE6" w14:paraId="5CA5686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3A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508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FAD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063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EB4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73D6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Dius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Václav PaedDr.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BB7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Pavla Stránského 77/14, 40001 Ústí nad Labem</w:t>
            </w:r>
          </w:p>
        </w:tc>
      </w:tr>
      <w:tr w:rsidR="00697AE6" w:rsidRPr="00697AE6" w14:paraId="73E7274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35BE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E1D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CCE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2BD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DF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B5F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D16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00BE797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A6D9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068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57C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6A0E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68A6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7F0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Bříza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1E9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Bánské 372, 28903 Městec Králové</w:t>
            </w:r>
          </w:p>
        </w:tc>
      </w:tr>
      <w:tr w:rsidR="00697AE6" w:rsidRPr="00697AE6" w14:paraId="56680B4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5D68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45AF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1A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5FE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E8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0F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Kočárková Jitka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C1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Neapolská 325, 10900 Praha</w:t>
            </w:r>
          </w:p>
        </w:tc>
      </w:tr>
      <w:tr w:rsidR="00697AE6" w:rsidRPr="00697AE6" w14:paraId="17D9481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FA8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050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F0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1A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C982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39C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Táborská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76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58, 50723 Libáň</w:t>
            </w:r>
          </w:p>
        </w:tc>
      </w:tr>
      <w:tr w:rsidR="00697AE6" w:rsidRPr="00697AE6" w14:paraId="018A590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EE5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58A3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B8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6BE4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A3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5E8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E1A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BF67C4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030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2B7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C202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13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64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D8D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F88F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4F2B6D2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25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01B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D3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7F8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C8D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AA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Biersaková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Marcela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468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Makovského 1146/8, 16300 Praha</w:t>
            </w:r>
          </w:p>
        </w:tc>
      </w:tr>
      <w:tr w:rsidR="00697AE6" w:rsidRPr="00697AE6" w14:paraId="7F3C201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74F5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C15E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E91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324/77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6E6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724B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066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Dousková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846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256, 50732 Kopidlno</w:t>
            </w:r>
          </w:p>
        </w:tc>
      </w:tr>
      <w:tr w:rsidR="00697AE6" w:rsidRPr="00697AE6" w14:paraId="09C6DC0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8B0F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784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FEE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706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1C8C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05ED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37B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4FA7E7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31D2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1641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A804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0D0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56D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7868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BA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C71872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11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B7F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7F2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DB2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A8E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A1BC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Millerová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28C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Dragounská 478/2, 10200 Praha</w:t>
            </w:r>
          </w:p>
        </w:tc>
      </w:tr>
      <w:tr w:rsidR="00697AE6" w:rsidRPr="00697AE6" w14:paraId="01AAA9B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BEB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E46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F0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B14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7C4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6A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Svobodová Věra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20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Kotorská 1569/14, 14000 Praha</w:t>
            </w:r>
          </w:p>
        </w:tc>
      </w:tr>
      <w:tr w:rsidR="00697AE6" w:rsidRPr="00697AE6" w14:paraId="14DAD94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E58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9B01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F3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845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FE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35F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Linhart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E51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Tyršova 441, 50723 Libáň</w:t>
            </w:r>
          </w:p>
        </w:tc>
      </w:tr>
      <w:tr w:rsidR="00697AE6" w:rsidRPr="00697AE6" w14:paraId="181CA33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53C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BA5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E41E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E72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7BD0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A90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Drahoňovská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EC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111, 50601 Holín</w:t>
            </w:r>
          </w:p>
        </w:tc>
      </w:tr>
      <w:tr w:rsidR="00697AE6" w:rsidRPr="00697AE6" w14:paraId="2093CCF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85E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360E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7F6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91A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7E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3D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Duczynská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0C5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116, 50601 Holín</w:t>
            </w:r>
          </w:p>
        </w:tc>
      </w:tr>
      <w:tr w:rsidR="00697AE6" w:rsidRPr="00697AE6" w14:paraId="4A5142F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BB5C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9E2D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057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28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1BC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BE2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Petráček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8BA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Emlerova 146, 50723 Libáň</w:t>
            </w:r>
          </w:p>
        </w:tc>
      </w:tr>
      <w:tr w:rsidR="00697AE6" w:rsidRPr="00697AE6" w14:paraId="67834BB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2AE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141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93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133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42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FB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EB1A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2C5C3D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37F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382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EDF9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4C99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C4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AA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Páv Otakar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61D7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Seifertova 519, 50601 Jičín</w:t>
            </w:r>
          </w:p>
        </w:tc>
      </w:tr>
      <w:tr w:rsidR="00697AE6" w:rsidRPr="00697AE6" w14:paraId="067DA45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CB0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4B1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FAE1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52A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620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6BF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Kočárková Jitka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81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Neapolská 325, 10900 Praha</w:t>
            </w:r>
          </w:p>
        </w:tc>
      </w:tr>
      <w:tr w:rsidR="00697AE6" w:rsidRPr="00697AE6" w14:paraId="2E53BA5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752F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672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730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292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A7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605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Košťáková Františka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76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41, 50723 Libáň</w:t>
            </w:r>
          </w:p>
        </w:tc>
      </w:tr>
      <w:tr w:rsidR="00697AE6" w:rsidRPr="00697AE6" w14:paraId="3CEB173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07EF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377A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75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60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E6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278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Valešová Kateřina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DDE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Ruprechtická 190/142, 46014 Liberec</w:t>
            </w:r>
          </w:p>
        </w:tc>
      </w:tr>
      <w:tr w:rsidR="00697AE6" w:rsidRPr="00697AE6" w14:paraId="47F18A7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5A8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10A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948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AE70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E865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F9F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8599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7F1262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A8D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D6A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DEB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241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77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61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Sekyra Břetislav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00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42, 50723 Libáň</w:t>
            </w:r>
          </w:p>
        </w:tc>
      </w:tr>
      <w:tr w:rsidR="00697AE6" w:rsidRPr="00697AE6" w14:paraId="7926813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267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22F2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6CE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6D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AA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DBB0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Horynová Jana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D45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Ženichově 362, 50723 Libáň</w:t>
            </w:r>
          </w:p>
        </w:tc>
      </w:tr>
      <w:tr w:rsidR="00697AE6" w:rsidRPr="00697AE6" w14:paraId="752007E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6FF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B56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6BB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E7FD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AC5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F93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Hartmanová Jarmila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C6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Hradební 305/8, 28802 Nymburk</w:t>
            </w:r>
          </w:p>
        </w:tc>
      </w:tr>
      <w:tr w:rsidR="00697AE6" w:rsidRPr="00697AE6" w14:paraId="5DD3C67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FD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0C7B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B7E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CE5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9D3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75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Stránský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F119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761, 50601 Jičín</w:t>
            </w:r>
          </w:p>
        </w:tc>
      </w:tr>
      <w:tr w:rsidR="00697AE6" w:rsidRPr="00697AE6" w14:paraId="3CA5B7B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0DA6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9D3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68A1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6E2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E1FB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97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Stránská Miloslava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EDB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761, 50601 Jičín</w:t>
            </w:r>
          </w:p>
        </w:tc>
      </w:tr>
      <w:tr w:rsidR="00697AE6" w:rsidRPr="00697AE6" w14:paraId="54BAF43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685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053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D77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1D60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DD1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AD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21E2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0DB6CBC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B11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2B7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E86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529B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D56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AEC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1A9A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4E1ED0D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76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560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192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F11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1E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11/36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766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DF5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DB3193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E743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217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0C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59A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B42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2D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Němeček Robert Dr.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9A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Venloer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str. 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341,  Kolín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nad Rýnem, Německo</w:t>
            </w:r>
          </w:p>
        </w:tc>
      </w:tr>
      <w:tr w:rsidR="00697AE6" w:rsidRPr="00697AE6" w14:paraId="39467C3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1CD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47B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A7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1850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70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7/36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18F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Přibylová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0E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7, 50723 Libáň</w:t>
            </w:r>
          </w:p>
        </w:tc>
      </w:tr>
      <w:tr w:rsidR="00697AE6" w:rsidRPr="00697AE6" w14:paraId="663DEE2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90F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EAE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877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BB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4AD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BFC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Dvořák Karel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80C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Vlasákova 2759/1, 27601 Mělník</w:t>
            </w:r>
          </w:p>
        </w:tc>
      </w:tr>
      <w:tr w:rsidR="00697AE6" w:rsidRPr="00697AE6" w14:paraId="564515C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18A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A870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09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9EB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AF3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AF8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Dvořák Milan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7F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Mladoboleslavská 3285, 27601 Mělník</w:t>
            </w:r>
          </w:p>
        </w:tc>
      </w:tr>
      <w:tr w:rsidR="00697AE6" w:rsidRPr="00697AE6" w14:paraId="08E8955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09F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8E8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3B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6B7A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08AD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C0A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Klancová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Dana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ECAD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Voldušská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1102, 33701 Rokycany</w:t>
            </w:r>
          </w:p>
        </w:tc>
      </w:tr>
      <w:tr w:rsidR="00697AE6" w:rsidRPr="00697AE6" w14:paraId="390A399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E2E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BBB1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49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8B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994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BFC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Sedláčková Zdeňka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A1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55, 28931 Bobnice</w:t>
            </w:r>
          </w:p>
        </w:tc>
      </w:tr>
      <w:tr w:rsidR="00697AE6" w:rsidRPr="00697AE6" w14:paraId="5512D31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09D9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739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373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6D3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07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3C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Jiřička Stanislav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734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Černého 428/4, 18200 Praha</w:t>
            </w:r>
          </w:p>
        </w:tc>
      </w:tr>
      <w:tr w:rsidR="00697AE6" w:rsidRPr="00697AE6" w14:paraId="18F7653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422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E286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FD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BC7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803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E3E6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BB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57BE640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C2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5CB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EED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36D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0EC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66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Škoda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F7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128, 50732 Běchary</w:t>
            </w:r>
          </w:p>
        </w:tc>
      </w:tr>
      <w:tr w:rsidR="00697AE6" w:rsidRPr="00697AE6" w14:paraId="25F2F36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BF4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9C7C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1237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431/2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32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0EB2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B663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Správa silnic Královéhradeckého kraje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DBE8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Kutnohorská 59/23, 50004 Hradec Králové</w:t>
            </w:r>
          </w:p>
        </w:tc>
      </w:tr>
      <w:tr w:rsidR="00697AE6" w:rsidRPr="00697AE6" w14:paraId="599ADF3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5D0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CDE1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9D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431/2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11F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205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D68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Královéhradecký kraj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103C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Pivovarské náměstí 1245/2, 50003 Hradec Králové</w:t>
            </w:r>
          </w:p>
        </w:tc>
      </w:tr>
      <w:tr w:rsidR="00697AE6" w:rsidRPr="00697AE6" w14:paraId="01EACB1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B0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AF99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5174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BC6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956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30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FFB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894955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2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44D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91C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F17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8DE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42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Stránská Miloslava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B19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761, 50601 Jičín</w:t>
            </w:r>
          </w:p>
        </w:tc>
      </w:tr>
      <w:tr w:rsidR="00697AE6" w:rsidRPr="00697AE6" w14:paraId="748B39D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3465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E2F9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0E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92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B13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77E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Stránský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89C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761, 50601 Jičín</w:t>
            </w:r>
          </w:p>
        </w:tc>
      </w:tr>
      <w:tr w:rsidR="00697AE6" w:rsidRPr="00697AE6" w14:paraId="07F163B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8276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A35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086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520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9D03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61A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Páv Otakar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C2F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Seifertova 519, 50601 Jičín</w:t>
            </w:r>
          </w:p>
        </w:tc>
      </w:tr>
      <w:tr w:rsidR="00697AE6" w:rsidRPr="00697AE6" w14:paraId="7C89078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A48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4AF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1E37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FF7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E2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FA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D6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1F54B45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BE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C38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086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73D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F33A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DC46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Kinská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17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70, 50723 Libáň</w:t>
            </w:r>
          </w:p>
        </w:tc>
      </w:tr>
      <w:tr w:rsidR="00697AE6" w:rsidRPr="00697AE6" w14:paraId="115CFED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4C9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4F6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545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8837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861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82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Záveská Anna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C6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51, 50723 Libáň</w:t>
            </w:r>
          </w:p>
        </w:tc>
      </w:tr>
      <w:tr w:rsidR="00697AE6" w:rsidRPr="00697AE6" w14:paraId="62528A5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58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3966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7C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130/29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289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D3D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A92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D8EF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F7B85C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526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D34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CB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271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9EB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20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B0F0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5A41063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437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F99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CDE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EBA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9D0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C8E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Válek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9B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2812F31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762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4639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9CB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181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A8E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58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FA4D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C26281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9B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28D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B57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C13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148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CC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AC78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6AA5FA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D93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5EB2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BC8E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4E1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51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5C1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Patka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D3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11AF4D1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8F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920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A7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DA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F8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2F19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Patková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A399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2980E62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186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BAB4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64D3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CD9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8AD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C3D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399D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67E14CC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50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023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6749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457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C4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BA87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8A1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3AAB2B3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659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E54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3CF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D8C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2C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76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Jirsáková Zdeňka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80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81, 50723 Libáň</w:t>
            </w:r>
          </w:p>
        </w:tc>
      </w:tr>
      <w:tr w:rsidR="00697AE6" w:rsidRPr="00697AE6" w14:paraId="178C975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DB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3E89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ED02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61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49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63D5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SJM Jirsák Jaroslav a Jirsáková Zdeňka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223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81, 50723 Libáň</w:t>
            </w:r>
          </w:p>
        </w:tc>
      </w:tr>
      <w:tr w:rsidR="00697AE6" w:rsidRPr="00697AE6" w14:paraId="6B37424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776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2FF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67A4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E350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47C8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D32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BC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6AEA54F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A2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E9F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A70D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865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D8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A63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16E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34B9FCE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744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E694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9F6C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D01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5B4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CC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Vavroušková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06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Markova 191, 50601 Jičín</w:t>
            </w:r>
          </w:p>
        </w:tc>
      </w:tr>
      <w:tr w:rsidR="00697AE6" w:rsidRPr="00697AE6" w14:paraId="644848B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778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E135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8CB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E7A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6374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291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1EB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5376A9C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86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A7D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6E60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54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429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36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Dvořák Karel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F3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Vlasákova 2759/1, 27601 Mělník</w:t>
            </w:r>
          </w:p>
        </w:tc>
      </w:tr>
      <w:tr w:rsidR="00697AE6" w:rsidRPr="00697AE6" w14:paraId="30D4062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0F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0999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D4C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DD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226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B8F6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Dvořák Milan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A315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Mladoboleslavská 3285, 27601 Mělník</w:t>
            </w:r>
          </w:p>
        </w:tc>
      </w:tr>
      <w:tr w:rsidR="00697AE6" w:rsidRPr="00697AE6" w14:paraId="1E2B386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D3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AE4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32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472/7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645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4DB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955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1E6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22F64C3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78F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FB83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B5A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64C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3F2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BE7A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Špinka Václav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2DDD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24, 50723 Libáň</w:t>
            </w:r>
          </w:p>
        </w:tc>
      </w:tr>
      <w:tr w:rsidR="00697AE6" w:rsidRPr="00697AE6" w14:paraId="04CB115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A72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9DD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57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D8D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9C0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CD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D60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848470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993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64D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488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0B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0879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66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E50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C3B6DB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8E3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F0E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FC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5368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9C01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A43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A71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68, 50723 Libáň</w:t>
            </w:r>
          </w:p>
        </w:tc>
      </w:tr>
      <w:tr w:rsidR="00697AE6" w:rsidRPr="00697AE6" w14:paraId="44D7FB9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C58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E87C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B3B8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67A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F0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370B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60C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324A05C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DF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C67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312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8DA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81F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26D9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429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6F59F2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303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5DE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37D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01E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D1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167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B1A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5B51CE7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841B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BE1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F2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FE9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076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C4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Hlavatý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BBB6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Na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Farkáně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I 270/22, 15000 Praha</w:t>
            </w:r>
          </w:p>
        </w:tc>
      </w:tr>
      <w:tr w:rsidR="00697AE6" w:rsidRPr="00697AE6" w14:paraId="578CDBA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6A5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C97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0B9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2513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3392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526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7E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44779AE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9F3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876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22BE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B05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E00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B18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Urbanová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5DE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0DFDD3F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EFF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E76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304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40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62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936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Páv Otakar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EF01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Seifertova 519, 50601 Jičín</w:t>
            </w:r>
          </w:p>
        </w:tc>
      </w:tr>
      <w:tr w:rsidR="00697AE6" w:rsidRPr="00697AE6" w14:paraId="5DB08F0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8648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17D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69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970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E617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43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48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2C7B3C3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A54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D66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9155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3823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858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151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47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64ABFB2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AA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031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C83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F4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42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B8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Slavík Vojtěch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1328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Keteň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13, 50601 Jičíněves</w:t>
            </w:r>
          </w:p>
        </w:tc>
      </w:tr>
      <w:tr w:rsidR="00697AE6" w:rsidRPr="00697AE6" w14:paraId="17A40B9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EAAC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9B90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C389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5D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980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CED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81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1987C40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53F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DA9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A6F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64A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DF0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A94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D0C9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41CF338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756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C257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F5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10D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750C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E9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Dvořák Milan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67E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Mladoboleslavská 3285, 27601 Mělník</w:t>
            </w:r>
          </w:p>
        </w:tc>
      </w:tr>
      <w:tr w:rsidR="00697AE6" w:rsidRPr="00697AE6" w14:paraId="4B1F9A5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8B2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DB75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F3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64D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417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F3B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Dvořák Karel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D0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Vlasákova 2759/1, 27601 Mělník</w:t>
            </w:r>
          </w:p>
        </w:tc>
      </w:tr>
      <w:tr w:rsidR="00697AE6" w:rsidRPr="00697AE6" w14:paraId="6D16D81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AFC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8F3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0A2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65B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F02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9C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Škoda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96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128, 50732 Běchary</w:t>
            </w:r>
          </w:p>
        </w:tc>
      </w:tr>
      <w:tr w:rsidR="00697AE6" w:rsidRPr="00697AE6" w14:paraId="71A94E6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9E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2449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90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350/54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E51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85C3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F1D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SJM Andres Josef a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A3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12, 50723 Libáň</w:t>
            </w:r>
          </w:p>
        </w:tc>
      </w:tr>
      <w:tr w:rsidR="00697AE6" w:rsidRPr="00697AE6" w14:paraId="506562E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188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F40C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4413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6ED0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8CF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C9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CBC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751F170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973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449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6CF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E8D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5B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58D9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Ulmanová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27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2A6C1FE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F7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D4EA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F07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431/9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43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93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ECE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4CC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0808C68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9B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B055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99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D8F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8D3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99F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4958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7CE21EB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70F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B0BC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4B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140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E300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4599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Smutný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D339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Zlámaná 153, 28903 Záhornice</w:t>
            </w:r>
          </w:p>
        </w:tc>
      </w:tr>
      <w:tr w:rsidR="00697AE6" w:rsidRPr="00697AE6" w14:paraId="706D2C9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16F6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AC3D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D7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627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80F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FCC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4C4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60C418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92E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51C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13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EE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D2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BFC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Vávra Leoš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6B36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Škábova 3058/3, 10600 Praha</w:t>
            </w:r>
          </w:p>
        </w:tc>
      </w:tr>
      <w:tr w:rsidR="00697AE6" w:rsidRPr="00697AE6" w14:paraId="25FCBA6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38E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D3B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170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D26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75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90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9D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495476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E3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E707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D1F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74E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B8E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3A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954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7F576A8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951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03B7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F8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7916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F20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F4C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912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433D2E8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F89F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0A5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93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79A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DC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48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A9C5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0730DFE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E67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67D4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37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655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53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324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Vávra Leoš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2B8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Škábova 3058/3, 10600 Praha</w:t>
            </w:r>
          </w:p>
        </w:tc>
      </w:tr>
      <w:tr w:rsidR="00697AE6" w:rsidRPr="00697AE6" w14:paraId="110E238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AC4A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676A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2016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C19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16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C45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Rampasová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BD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36, 50723 Libáň</w:t>
            </w:r>
          </w:p>
        </w:tc>
      </w:tr>
      <w:tr w:rsidR="00697AE6" w:rsidRPr="00697AE6" w14:paraId="1B9F389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BD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CC1E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6E3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2A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F76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7AB3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143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520B004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AB00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EE43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E1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5B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6C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99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B1E0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7D3130E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7D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818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CB1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A3FD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EDD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3A5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F3D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68, 50723 Libáň</w:t>
            </w:r>
          </w:p>
        </w:tc>
      </w:tr>
      <w:tr w:rsidR="00697AE6" w:rsidRPr="00697AE6" w14:paraId="0525BFC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241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ED3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FC7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745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9CA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121D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Solařová Zdeňka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034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Moravská 243/2, 50009 Hradec Králové</w:t>
            </w:r>
          </w:p>
        </w:tc>
      </w:tr>
      <w:tr w:rsidR="00697AE6" w:rsidRPr="00697AE6" w14:paraId="2416B6C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6BF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B6B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CA2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ABD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A05C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CB5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Kobrle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522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29, 50325 Dobřenice</w:t>
            </w:r>
          </w:p>
        </w:tc>
      </w:tr>
      <w:tr w:rsidR="00697AE6" w:rsidRPr="00697AE6" w14:paraId="5B11E01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DC5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E8E9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140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3B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7F8E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3807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4B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3CA333E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F2C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6EF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327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432/1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C2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EB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87B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Správa silnic Královéhradeckého kraje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81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Kutnohorská 59/23, 50004 Hradec Králové</w:t>
            </w:r>
          </w:p>
        </w:tc>
      </w:tr>
      <w:tr w:rsidR="00697AE6" w:rsidRPr="00697AE6" w14:paraId="37B039F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42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CF57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2E6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432/1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5C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52F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043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Královéhradecký kraj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A948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Pivovarské náměstí 1245/2, 50003 Hradec Králové</w:t>
            </w:r>
          </w:p>
        </w:tc>
      </w:tr>
      <w:tr w:rsidR="00697AE6" w:rsidRPr="00697AE6" w14:paraId="1627F15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5A1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85E3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89F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209/359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FEF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61A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DCEB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Táborská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04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58, 50723 Libáň</w:t>
            </w:r>
          </w:p>
        </w:tc>
      </w:tr>
      <w:tr w:rsidR="00697AE6" w:rsidRPr="00697AE6" w14:paraId="1E540EA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4EA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578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D8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B73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F3A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F30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ED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530DE9C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187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BF66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8D7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0C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A2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1E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5CE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B6C814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D50C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B17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4E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9B9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B30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1F28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2C42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3F44BB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7A0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ABE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6D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7E8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94CE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7AEA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199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EE9E95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8C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0996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06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4F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2B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DB7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89B4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41FB30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922F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3E4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1A8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22D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C8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1F69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PERSEUS,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DED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54, 50732 Běchary</w:t>
            </w:r>
          </w:p>
        </w:tc>
      </w:tr>
      <w:tr w:rsidR="00697AE6" w:rsidRPr="00697AE6" w14:paraId="32C2141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406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EE4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DEB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BB3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666F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82D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Bláhová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BA1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Nám. V. Čtvrtka 858, 50601 Jičín</w:t>
            </w:r>
          </w:p>
        </w:tc>
      </w:tr>
      <w:tr w:rsidR="00697AE6" w:rsidRPr="00697AE6" w14:paraId="68C3BD2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A72A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C590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AFB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E15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5829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FA9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0FE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5BE7C76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55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F18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69B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34D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B47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FCF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6F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5ED2660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83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969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0072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837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73E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C23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Skořepová Romana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00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Dukelská 457, 50723 Libáň</w:t>
            </w:r>
          </w:p>
        </w:tc>
      </w:tr>
      <w:tr w:rsidR="00697AE6" w:rsidRPr="00697AE6" w14:paraId="67CB677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9F3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FE6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DE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EDFE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41E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C78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Bříza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36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Bánské 372, 28903 Městec Králové</w:t>
            </w:r>
          </w:p>
        </w:tc>
      </w:tr>
      <w:tr w:rsidR="00697AE6" w:rsidRPr="00697AE6" w14:paraId="1A20ADE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E0C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FB49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EF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2783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94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CDC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31A3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412B8EA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6A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C7A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79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E4E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E85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B8D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6F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5802542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893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510C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1F61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BA37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B83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342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F1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FFB7AD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C30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890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681679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DE4A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834/27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77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80C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24AC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Sobotková Ludmila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912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65, 50723 Libáň</w:t>
            </w:r>
          </w:p>
        </w:tc>
      </w:tr>
      <w:tr w:rsidR="00697AE6" w:rsidRPr="00697AE6" w14:paraId="1C1FE15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4CB3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1A7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681679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8D2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834/27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408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49D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80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Havíř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DA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Jana Palacha 1032, 29301 Mladá Boleslav</w:t>
            </w:r>
          </w:p>
        </w:tc>
      </w:tr>
      <w:tr w:rsidR="00697AE6" w:rsidRPr="00697AE6" w14:paraId="592DA74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32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0BA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CCB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780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C9F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48A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7F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14B6F1D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E31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188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133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DA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8F2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01E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F0A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64E476B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B8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B55A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26B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E3A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7B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9304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Marešová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EEE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33, 50723 Libáň</w:t>
            </w:r>
          </w:p>
        </w:tc>
      </w:tr>
      <w:tr w:rsidR="00697AE6" w:rsidRPr="00697AE6" w14:paraId="4E58689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B04B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260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0D6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CB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ED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2826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Mareš Štěpán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731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33, 50723 Libáň</w:t>
            </w:r>
          </w:p>
        </w:tc>
      </w:tr>
      <w:tr w:rsidR="00697AE6" w:rsidRPr="00697AE6" w14:paraId="645C153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0FD5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B01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4DE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7D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58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686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Kořínková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1C9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68, 50723 Libáň</w:t>
            </w:r>
          </w:p>
        </w:tc>
      </w:tr>
      <w:tr w:rsidR="00697AE6" w:rsidRPr="00697AE6" w14:paraId="2FBD3C0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AD9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F55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A82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330/73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1E94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7E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138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FD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1B3D27E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DB0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4B4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48AF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39A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2048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C4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9B76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9177DD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D78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D1CE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C9B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53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AC5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50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6EA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4575885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464B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8D41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49C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32AF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3DB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EB2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Solařová Zdeňka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8BC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Moravská 243/2, 50009 Hradec Králové</w:t>
            </w:r>
          </w:p>
        </w:tc>
      </w:tr>
      <w:tr w:rsidR="00697AE6" w:rsidRPr="00697AE6" w14:paraId="7961212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68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148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5F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C2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FB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9EB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Rudolf Václav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8819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5, 46601 Jablonec nad Nisou</w:t>
            </w:r>
          </w:p>
        </w:tc>
      </w:tr>
      <w:tr w:rsidR="00697AE6" w:rsidRPr="00697AE6" w14:paraId="08A250A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29D9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15B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1533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126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B42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43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Čihulová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Ivana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D8E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237, 28932 Hrubý Jeseník</w:t>
            </w:r>
          </w:p>
        </w:tc>
      </w:tr>
      <w:tr w:rsidR="00697AE6" w:rsidRPr="00697AE6" w14:paraId="69B6592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D3B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5887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122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6AB6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3D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AAE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AGRO BYSTŘICE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6D99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10, 50723 Bystřice</w:t>
            </w:r>
          </w:p>
        </w:tc>
      </w:tr>
      <w:tr w:rsidR="00697AE6" w:rsidRPr="00697AE6" w14:paraId="00D87E2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61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5A7D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5539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5FD8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631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E3F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Víchová Věra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2B3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Za dvorem 1776/4, 14200 Praha</w:t>
            </w:r>
          </w:p>
        </w:tc>
      </w:tr>
      <w:tr w:rsidR="00697AE6" w:rsidRPr="00697AE6" w14:paraId="47DBA23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49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26C6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0F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D47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4E6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EAFE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Smutný Jaroslav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F1F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Zlámaná 153, 28903 Záhornice</w:t>
            </w:r>
          </w:p>
        </w:tc>
      </w:tr>
      <w:tr w:rsidR="00697AE6" w:rsidRPr="00697AE6" w14:paraId="09463B7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A36C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519C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05A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0A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60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B60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AA41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24D299D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3D25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84CF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43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24F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8F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A92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625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631BD5D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42F8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F71B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F52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2B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F6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A2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Kuhnová Jana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17FA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Sídlišti 506, 50723 Libáň</w:t>
            </w:r>
          </w:p>
        </w:tc>
      </w:tr>
      <w:tr w:rsidR="00697AE6" w:rsidRPr="00697AE6" w14:paraId="1411C59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718E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25B0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464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F69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4AB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F1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Bříza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088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Bánské 372, 28903 Městec Králové</w:t>
            </w:r>
          </w:p>
        </w:tc>
      </w:tr>
      <w:tr w:rsidR="00697AE6" w:rsidRPr="00697AE6" w14:paraId="7E1F9FC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595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C8A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E98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8075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F8F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A7F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B9B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1ECC473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856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F69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C2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037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940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C6EB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Bláhová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F708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Nám. V. Čtvrtka 858, 50601 Jičín</w:t>
            </w:r>
          </w:p>
        </w:tc>
      </w:tr>
      <w:tr w:rsidR="00697AE6" w:rsidRPr="00697AE6" w14:paraId="393C557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5C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51A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3FF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236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BE8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1F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Vorel Otakar Mgr.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29C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22, 50724 Dětenice</w:t>
            </w:r>
          </w:p>
        </w:tc>
      </w:tr>
      <w:tr w:rsidR="00697AE6" w:rsidRPr="00697AE6" w14:paraId="249DE0A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87E0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8397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1A9C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A1FF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175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9C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A48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594C75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7DA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235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6B3B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B39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BC3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8690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Mlejnková Ludmila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172F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89, 50724 Dětenice</w:t>
            </w:r>
          </w:p>
        </w:tc>
      </w:tr>
      <w:tr w:rsidR="00697AE6" w:rsidRPr="00697AE6" w14:paraId="0F27748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813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C81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DB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DF0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0AA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6C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Prokeš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CC4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5C11433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CD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073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0B7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E3A0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59D1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7BD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Prokešová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17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08D5269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A9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213D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91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130/13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E20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40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C704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B8D3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B21C56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522E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8C16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2D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82B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021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85D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7B6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627FE4D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BF3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5C6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EB6B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43A4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E3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0A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Válek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FDA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404D43D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A5C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53A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890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85A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53E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7EB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4019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53E88C4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138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1375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5620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96/6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E29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DB66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C7E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Bradáč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13B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Janouchova 659/11, 14900 Praha</w:t>
            </w:r>
          </w:p>
        </w:tc>
      </w:tr>
      <w:tr w:rsidR="00697AE6" w:rsidRPr="00697AE6" w14:paraId="0B7AD9A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9879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FE8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5EB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214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D3F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11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Úřad pro zastupování státu ve věcech majetkových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E2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Rašínovo nábřeží 390/42, 12800 Praha</w:t>
            </w:r>
          </w:p>
        </w:tc>
      </w:tr>
      <w:tr w:rsidR="00697AE6" w:rsidRPr="00697AE6" w14:paraId="361AFC8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F0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6C8A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EA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BC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FE3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D64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Mišíková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D1C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Českých bratří 201, 50723 Libáň</w:t>
            </w:r>
          </w:p>
        </w:tc>
      </w:tr>
      <w:tr w:rsidR="00697AE6" w:rsidRPr="00697AE6" w14:paraId="216D27D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61E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82A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73EA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FA5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FBBB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1D3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EC3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2496489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F08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882D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0D88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EE1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FD2C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583B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Procházková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ED8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28. října 121, 28933 Křinec</w:t>
            </w:r>
          </w:p>
        </w:tc>
      </w:tr>
      <w:tr w:rsidR="00697AE6" w:rsidRPr="00697AE6" w14:paraId="545578E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14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E93C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6E7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AD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80E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58D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Říha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565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50832B9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6D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AFC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8F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F426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2A3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A05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Košvanec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36C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42, 50723 Libáň</w:t>
            </w:r>
          </w:p>
        </w:tc>
      </w:tr>
      <w:tr w:rsidR="00697AE6" w:rsidRPr="00697AE6" w14:paraId="3E43197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26E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7C9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F06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EFC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F7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876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Zítková Radoslava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045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Jesenická 1412/38, 32300 Plzeň</w:t>
            </w:r>
          </w:p>
        </w:tc>
      </w:tr>
      <w:tr w:rsidR="00697AE6" w:rsidRPr="00697AE6" w14:paraId="5AD290E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19C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244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AFBE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87E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0D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AEA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D7EB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648B0D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E2C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C815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8B3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C2E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E22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B9D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Hrdý Alexandr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6D9A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Zengrova 1937/24, 16000 Praha</w:t>
            </w:r>
          </w:p>
        </w:tc>
      </w:tr>
      <w:tr w:rsidR="00697AE6" w:rsidRPr="00697AE6" w14:paraId="2C9FD3A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D5E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64B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0EA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3A2F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422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9D85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Hradecký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4DE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145, 28901 Chotěšice</w:t>
            </w:r>
          </w:p>
        </w:tc>
      </w:tr>
      <w:tr w:rsidR="00697AE6" w:rsidRPr="00697AE6" w14:paraId="55EA237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7E97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4ED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58B0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130/30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3EA2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CD1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77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Matoušek Václav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ED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Budovatelská 888, 28903 Městec Králové</w:t>
            </w:r>
          </w:p>
        </w:tc>
      </w:tr>
      <w:tr w:rsidR="00697AE6" w:rsidRPr="00697AE6" w14:paraId="58B3D37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50D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F0B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2878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1BB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F201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A9D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Mišíková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3648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Českých bratří 201, 50723 Libáň</w:t>
            </w:r>
          </w:p>
        </w:tc>
      </w:tr>
      <w:tr w:rsidR="00697AE6" w:rsidRPr="00697AE6" w14:paraId="4C0B2E9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4B9B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5D63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8D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A7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EBA2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75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Volprecht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5D6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31, 50723 Libáň</w:t>
            </w:r>
          </w:p>
        </w:tc>
      </w:tr>
      <w:tr w:rsidR="00697AE6" w:rsidRPr="00697AE6" w14:paraId="3FDC82C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7F4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5BC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18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E71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52A0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13/42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AFA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7E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C9B802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7E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04A1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7C4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E3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26B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18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Volprechtová Anna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A8CE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31, 50723 Libáň</w:t>
            </w:r>
          </w:p>
        </w:tc>
      </w:tr>
      <w:tr w:rsidR="00697AE6" w:rsidRPr="00697AE6" w14:paraId="74DBACA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78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6F1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718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C7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883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D0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Kolářová Drahoslava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CE1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Dělnická 242, 51301 Semily</w:t>
            </w:r>
          </w:p>
        </w:tc>
      </w:tr>
      <w:tr w:rsidR="00697AE6" w:rsidRPr="00697AE6" w14:paraId="60B4D8E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25C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9D9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80F2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84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242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1/63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E79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Kubánková Zdenka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6D2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55, 50723 Libáň</w:t>
            </w:r>
          </w:p>
        </w:tc>
      </w:tr>
      <w:tr w:rsidR="00697AE6" w:rsidRPr="00697AE6" w14:paraId="6397817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D0B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F2E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FC1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FB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A3C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F8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Masáková Věra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061D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Smutná 30, 50732 Kopidlno</w:t>
            </w:r>
          </w:p>
        </w:tc>
      </w:tr>
      <w:tr w:rsidR="00697AE6" w:rsidRPr="00697AE6" w14:paraId="76DCE18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EFA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619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583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FD2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F5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15C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Procházková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B9A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28. října 121, 28933 Křinec</w:t>
            </w:r>
          </w:p>
        </w:tc>
      </w:tr>
      <w:tr w:rsidR="00697AE6" w:rsidRPr="00697AE6" w14:paraId="6CD071D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52D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BE4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2F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67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950C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D8C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Hradecký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8E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145, 28901 Chotěšice</w:t>
            </w:r>
          </w:p>
        </w:tc>
      </w:tr>
      <w:tr w:rsidR="00697AE6" w:rsidRPr="00697AE6" w14:paraId="6E9E162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CB8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CABA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2E25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086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36F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31EE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Zítková Radoslava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C7C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Jesenická 1412/38, 32300 Plzeň</w:t>
            </w:r>
          </w:p>
        </w:tc>
      </w:tr>
      <w:tr w:rsidR="00697AE6" w:rsidRPr="00697AE6" w14:paraId="36F860F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AF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CEF4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533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60A3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EAB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8A8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Janďourek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Petr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977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Komenského náměstí 61, 29301 Mladá Boleslav</w:t>
            </w:r>
          </w:p>
        </w:tc>
      </w:tr>
      <w:tr w:rsidR="00697AE6" w:rsidRPr="00697AE6" w14:paraId="6B813DC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46F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2E8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AC9F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3935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BBC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BBF5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Mečířová Jiřina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79A9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Tyršova 437, 50732 Kopidlno</w:t>
            </w:r>
          </w:p>
        </w:tc>
      </w:tr>
      <w:tr w:rsidR="00697AE6" w:rsidRPr="00697AE6" w14:paraId="269CDFE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B253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EFAC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6A72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7C3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F7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46C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Říha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50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250, 50723 Libáň</w:t>
            </w:r>
          </w:p>
        </w:tc>
      </w:tr>
      <w:tr w:rsidR="00697AE6" w:rsidRPr="00697AE6" w14:paraId="0000797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67E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D0FD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6DE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96B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380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11/126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D313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44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5F02BF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070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B11D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810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04B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98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1/63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398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A4E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41504CD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32E4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2E5D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E5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568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9B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142E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Košvanec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FBA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42, 50723 Libáň</w:t>
            </w:r>
          </w:p>
        </w:tc>
      </w:tr>
      <w:tr w:rsidR="00697AE6" w:rsidRPr="00697AE6" w14:paraId="043F981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69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C456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0A85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7C6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8B2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2/21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C87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Hrdý Alexandr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E2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Zengrova 1937/24, 16000 Praha</w:t>
            </w:r>
          </w:p>
        </w:tc>
      </w:tr>
      <w:tr w:rsidR="00697AE6" w:rsidRPr="00697AE6" w14:paraId="04C4FB9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B579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370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A1FB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AC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F9D7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565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604D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ACED06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5B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CA3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C7A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D89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013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80F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C36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6F91CA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E459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0FA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F99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0F1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CBB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479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Kočárková Jitka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3F0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Neapolská 325, 10900 Praha</w:t>
            </w:r>
          </w:p>
        </w:tc>
      </w:tr>
      <w:tr w:rsidR="00697AE6" w:rsidRPr="00697AE6" w14:paraId="66A7648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C169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915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CB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DD0A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B9C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3E6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566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F34AA3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1D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399C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0C3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FC3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75F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5D4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Kožený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8B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17, 50723 Libáň</w:t>
            </w:r>
          </w:p>
        </w:tc>
      </w:tr>
      <w:tr w:rsidR="00697AE6" w:rsidRPr="00697AE6" w14:paraId="1C67C7D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347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013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6A5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D262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CB7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3C2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Kožená Jarmila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8105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17, 50723 Libáň</w:t>
            </w:r>
          </w:p>
        </w:tc>
      </w:tr>
      <w:tr w:rsidR="00697AE6" w:rsidRPr="00697AE6" w14:paraId="3A8DCBE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9CA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1DA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003F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581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E4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588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8E9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54E816C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850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15B0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050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621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29F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8C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Mrklovská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C19D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74, 50723 Libáň</w:t>
            </w:r>
          </w:p>
        </w:tc>
      </w:tr>
      <w:tr w:rsidR="00697AE6" w:rsidRPr="00697AE6" w14:paraId="7EA78E4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FF8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0728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5628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C09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474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54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Pešek Robert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25D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34B3E07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82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FE0E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6D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FC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73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97E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Šmídová Stanislava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914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Městská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Podstráň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1896, 54401 Dvůr Králové nad Labem</w:t>
            </w:r>
          </w:p>
        </w:tc>
      </w:tr>
      <w:tr w:rsidR="00697AE6" w:rsidRPr="00697AE6" w14:paraId="78517F5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EF1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CB48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711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55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2B9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FCD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Semeráková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BF0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Wolkerova 707, 55101 Jaroměř</w:t>
            </w:r>
          </w:p>
        </w:tc>
      </w:tr>
      <w:tr w:rsidR="00697AE6" w:rsidRPr="00697AE6" w14:paraId="5EDDA6C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EA93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360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16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209/404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19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310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33C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Kinská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360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70, 50723 Libáň</w:t>
            </w:r>
          </w:p>
        </w:tc>
      </w:tr>
      <w:tr w:rsidR="00697AE6" w:rsidRPr="00697AE6" w14:paraId="389B9AE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3DA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1736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4028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1573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F44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842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Migdauová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Terezie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823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Dlouhá 304, 50601 Jičín</w:t>
            </w:r>
          </w:p>
        </w:tc>
      </w:tr>
      <w:tr w:rsidR="00697AE6" w:rsidRPr="00697AE6" w14:paraId="15B99AD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312C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4E56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F98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A5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3A4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F2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Dius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Václav PaedDr.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58A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Pavla Stránského 77/14, 40001 Ústí nad Labem</w:t>
            </w:r>
          </w:p>
        </w:tc>
      </w:tr>
      <w:tr w:rsidR="00697AE6" w:rsidRPr="00697AE6" w14:paraId="1724DA9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0F5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18E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42F4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FE2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C5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0DD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Diusová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A22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777, 50601 Jičín</w:t>
            </w:r>
          </w:p>
        </w:tc>
      </w:tr>
      <w:tr w:rsidR="00697AE6" w:rsidRPr="00697AE6" w14:paraId="4A58E6D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E0E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5A1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6782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434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722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64C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B70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817FEA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C6C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FBB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73A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393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B6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2C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Plesar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E6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Prachovská 365, 50601 Jičín</w:t>
            </w:r>
          </w:p>
        </w:tc>
      </w:tr>
      <w:tr w:rsidR="00697AE6" w:rsidRPr="00697AE6" w14:paraId="19F2DAF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1CA1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2209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BA4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E76C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F935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49C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Tvrzická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BBB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 jezírkách 1539/4, 14900 Praha</w:t>
            </w:r>
          </w:p>
        </w:tc>
      </w:tr>
      <w:tr w:rsidR="00697AE6" w:rsidRPr="00697AE6" w14:paraId="0227B44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7DD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A2B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1FE6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960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16C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4015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Plesar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957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58, 50723 Libáň</w:t>
            </w:r>
          </w:p>
        </w:tc>
      </w:tr>
      <w:tr w:rsidR="00697AE6" w:rsidRPr="00697AE6" w14:paraId="403D483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CA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923F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BC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071A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DF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7EB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Semeráková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A96E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Wolkerova 707, 55101 Jaroměř</w:t>
            </w:r>
          </w:p>
        </w:tc>
      </w:tr>
      <w:tr w:rsidR="00697AE6" w:rsidRPr="00697AE6" w14:paraId="3F51879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7FCF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205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BC4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15E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59D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E8BC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Šmídová Stanislava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AA2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Městská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Podstráň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1896, 54401 Dvůr Králové nad Labem</w:t>
            </w:r>
          </w:p>
        </w:tc>
      </w:tr>
      <w:tr w:rsidR="00697AE6" w:rsidRPr="00697AE6" w14:paraId="4A4BCDB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A6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81C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25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5A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603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6BF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AB7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190A98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03F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EE15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69F4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C2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17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360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Jeřábek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BF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nivách 913/27, 14100 Praha</w:t>
            </w:r>
          </w:p>
        </w:tc>
      </w:tr>
      <w:tr w:rsidR="00697AE6" w:rsidRPr="00697AE6" w14:paraId="6C5AF4A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4917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E1C0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64F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BBC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295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66F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Kmínková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DD7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46, 50723 Libáň</w:t>
            </w:r>
          </w:p>
        </w:tc>
      </w:tr>
      <w:tr w:rsidR="00697AE6" w:rsidRPr="00697AE6" w14:paraId="68F8F57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A9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F8AF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307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484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052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CDE8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Kmínek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2314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359, 50723 Libáň</w:t>
            </w:r>
          </w:p>
        </w:tc>
      </w:tr>
      <w:tr w:rsidR="00697AE6" w:rsidRPr="00697AE6" w14:paraId="2584C42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CAD9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726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0A3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4E06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1DC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82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Brzáková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452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Ledkov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524, 50732 Kopidlno</w:t>
            </w:r>
          </w:p>
        </w:tc>
      </w:tr>
      <w:tr w:rsidR="00697AE6" w:rsidRPr="00697AE6" w14:paraId="433D324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CD3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5D4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190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1B6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190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1E62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7B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0070B44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3FC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1B6C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78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D8B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F52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E1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B0F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0E96FAA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D4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5CC2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5F7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0EC3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957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A2C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BC3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3355B28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9CA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9CA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1E6D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2CC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B11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25EA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E9D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4D4925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9B3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735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6628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253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735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DD2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B1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F4DFBF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B9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2A05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D3B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3166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324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6CAF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CCB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2AE3134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8263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227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DAC1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AF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508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4322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5A2C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132AFAE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245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419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A8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C79A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7E3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DE48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6475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0E45296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D2F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9C5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80E1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215/2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BF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629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8F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0E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601A96E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32F6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EAFC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31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215/2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4EAC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FEA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370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Vavroušková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3EC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Markova 191, 50601 Jičín</w:t>
            </w:r>
          </w:p>
        </w:tc>
      </w:tr>
      <w:tr w:rsidR="00697AE6" w:rsidRPr="00697AE6" w14:paraId="0A61E20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C461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95A8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27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215/2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31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BAF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B7D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BB02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1E4EA92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C9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B791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82C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6D5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79B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35E4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Povodí Labe, státní podnik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53B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Víta Nejedlého 951/8, 50003 Hradec Králové</w:t>
            </w:r>
          </w:p>
        </w:tc>
      </w:tr>
      <w:tr w:rsidR="00697AE6" w:rsidRPr="00697AE6" w14:paraId="16448FA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AE5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B890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575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03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53B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AD17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C1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744CAB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C8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AD2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4C4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413F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73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99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Pešek Robert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08D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605E1C0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E2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5E7A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4E9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F84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45A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C6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Škoda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F6E1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128, 50732 Běchary</w:t>
            </w:r>
          </w:p>
        </w:tc>
      </w:tr>
      <w:tr w:rsidR="00697AE6" w:rsidRPr="00697AE6" w14:paraId="5DCFBBC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059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816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9A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494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EE2A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209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Kolářová Drahoslava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E834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Dělnická 242, 51301 Semily</w:t>
            </w:r>
          </w:p>
        </w:tc>
      </w:tr>
      <w:tr w:rsidR="00697AE6" w:rsidRPr="00697AE6" w14:paraId="4938ECA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5C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A2C2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C272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63D4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FB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AE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Ulmanová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32C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3723DEB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D3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F42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CC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A9B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892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E757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Stránský Miroslav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FC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761, 50601 Jičín</w:t>
            </w:r>
          </w:p>
        </w:tc>
      </w:tr>
      <w:tr w:rsidR="00697AE6" w:rsidRPr="00697AE6" w14:paraId="0C267A3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02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76E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B51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DA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469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1C5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Stránská Miloslava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A8F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stadionu 761, 50601 Jičín</w:t>
            </w:r>
          </w:p>
        </w:tc>
      </w:tr>
      <w:tr w:rsidR="00697AE6" w:rsidRPr="00697AE6" w14:paraId="1304EEF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D40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517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3D1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17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364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863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Hrdý Alexandr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529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Zengrova 1937/24, 16000 Praha</w:t>
            </w:r>
          </w:p>
        </w:tc>
      </w:tr>
      <w:tr w:rsidR="00697AE6" w:rsidRPr="00697AE6" w14:paraId="5FEAC3E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00B5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D66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035E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0EA1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0270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7034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Hradecký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48C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145, 28901 Chotěšice</w:t>
            </w:r>
          </w:p>
        </w:tc>
      </w:tr>
      <w:tr w:rsidR="00697AE6" w:rsidRPr="00697AE6" w14:paraId="45C6C1D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71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298D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AAB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B4D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4C3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FE7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502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0F9F94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D8A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86A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F54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8B17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CED1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02A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Košvanec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E6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42, 50723 Libáň</w:t>
            </w:r>
          </w:p>
        </w:tc>
      </w:tr>
      <w:tr w:rsidR="00697AE6" w:rsidRPr="00697AE6" w14:paraId="170D498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65C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1BC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06A0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10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2A11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5/12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B40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Úřad pro zastupování státu ve věcech majetkových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07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Rašínovo nábřeží 390/42, 12800 Praha</w:t>
            </w:r>
          </w:p>
        </w:tc>
      </w:tr>
      <w:tr w:rsidR="00697AE6" w:rsidRPr="00697AE6" w14:paraId="5E5D476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BB9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DA47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F7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234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C307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B03C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Říha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503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78088B1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584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043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C3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A90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049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7D2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Mišíková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2EF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Českých bratří 201, 50723 Libáň</w:t>
            </w:r>
          </w:p>
        </w:tc>
      </w:tr>
      <w:tr w:rsidR="00697AE6" w:rsidRPr="00697AE6" w14:paraId="4209D4B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C223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A127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341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EAA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A15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DC08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Procházková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09B1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28. října 121, 28933 Křinec</w:t>
            </w:r>
          </w:p>
        </w:tc>
      </w:tr>
      <w:tr w:rsidR="00697AE6" w:rsidRPr="00697AE6" w14:paraId="439332D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B96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B79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78B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D70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EEE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85D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Zítková Radoslava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53F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Jesenická 1412/38, 32300 Plzeň</w:t>
            </w:r>
          </w:p>
        </w:tc>
      </w:tr>
      <w:tr w:rsidR="00697AE6" w:rsidRPr="00697AE6" w14:paraId="55E883E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2A5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08F4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329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2BF1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E4D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EE0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Slavík Vojtěch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CA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Keteň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13, 50601 Jičíněves</w:t>
            </w:r>
          </w:p>
        </w:tc>
      </w:tr>
      <w:tr w:rsidR="00697AE6" w:rsidRPr="00697AE6" w14:paraId="6D9C85A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24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F3F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62F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8813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196E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300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Svobodová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686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26E6E97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8AC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59C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CEF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83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CC3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76E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Svoboda Petr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DEC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088B970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7ACF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2ED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6B5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176/29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1808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BD2E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662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656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30245E4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EB2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11D7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3E28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108/2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52F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7DD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89C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Solařová Zdeňka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942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Moravská 243/2, 50009 Hradec Králové</w:t>
            </w:r>
          </w:p>
        </w:tc>
      </w:tr>
      <w:tr w:rsidR="00697AE6" w:rsidRPr="00697AE6" w14:paraId="12341DD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C56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8F1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C95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C45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1D38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C3D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Svoboda Petr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F58F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5393D99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9D0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FAA7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B04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A4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B9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AEC2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Svobodová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2C7B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72D3309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F859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F45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F10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81BD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DF5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15E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1F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BF2925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F4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76FD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0E8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64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487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3F3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EA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78C5AE7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216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2C03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5D1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433/1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D6B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4C0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04D9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Královéhradecký kraj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DF03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Pivovarské náměstí 1245/2, 50003 Hradec Králové</w:t>
            </w:r>
          </w:p>
        </w:tc>
      </w:tr>
      <w:tr w:rsidR="00697AE6" w:rsidRPr="00697AE6" w14:paraId="674EA3C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23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388E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324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433/1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B8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DFE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F9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Správa silnic Královéhradeckého kraje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DB53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Kutnohorská 59/23, 50004 Hradec Králové</w:t>
            </w:r>
          </w:p>
        </w:tc>
      </w:tr>
      <w:tr w:rsidR="00697AE6" w:rsidRPr="00697AE6" w14:paraId="3304CAA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C39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5D9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3D0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DAC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E8F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7372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Tvrzická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A5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 jezírkách 1539/4, 14900 Praha</w:t>
            </w:r>
          </w:p>
        </w:tc>
      </w:tr>
      <w:tr w:rsidR="00697AE6" w:rsidRPr="00697AE6" w14:paraId="4D655CC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5AC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C76E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5F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14F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D08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9A1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Jeřábek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E894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nivách 913/27, 14100 Praha</w:t>
            </w:r>
          </w:p>
        </w:tc>
      </w:tr>
      <w:tr w:rsidR="00697AE6" w:rsidRPr="00697AE6" w14:paraId="3157A9E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50E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7FF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22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BDF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622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5F9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F8A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52CBCA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0C9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4BDA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C016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FFC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054A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C4AA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Janatová Jarmila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8ED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Nádraží 493, 50732 Kopidlno</w:t>
            </w:r>
          </w:p>
        </w:tc>
      </w:tr>
      <w:tr w:rsidR="00697AE6" w:rsidRPr="00697AE6" w14:paraId="536CF70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AC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6C8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04EA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83A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7F9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F9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Havlíková Jarmila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082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 Cihelny 601, 50732 Kopidlno</w:t>
            </w:r>
          </w:p>
        </w:tc>
      </w:tr>
      <w:tr w:rsidR="00697AE6" w:rsidRPr="00697AE6" w14:paraId="199E574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E09A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64A4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B64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0CC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8F5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229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Janata Jindřich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21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Sýčina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90, 29441 Dobrovice</w:t>
            </w:r>
          </w:p>
        </w:tc>
      </w:tr>
      <w:tr w:rsidR="00697AE6" w:rsidRPr="00697AE6" w14:paraId="46225F0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C9D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FEA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BD7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6367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FC6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BF7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Hazdra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560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Kunešova 2646/4, 13000 Praha</w:t>
            </w:r>
          </w:p>
        </w:tc>
      </w:tr>
      <w:tr w:rsidR="00697AE6" w:rsidRPr="00697AE6" w14:paraId="1F648F2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3963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752B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04E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FF1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07E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FE6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Dousková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BF8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256, 50732 Kopidlno</w:t>
            </w:r>
          </w:p>
        </w:tc>
      </w:tr>
      <w:tr w:rsidR="00697AE6" w:rsidRPr="00697AE6" w14:paraId="54C7621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428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25D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C6B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94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FF98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DCF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Biersaková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Marcela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E45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Makovského 1146/8, 16300 Praha</w:t>
            </w:r>
          </w:p>
        </w:tc>
      </w:tr>
      <w:tr w:rsidR="00697AE6" w:rsidRPr="00697AE6" w14:paraId="7E61AAD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EDE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CA6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D6A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A984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37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E8BE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Benda Pavel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A043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35, 50731 Jičíněves</w:t>
            </w:r>
          </w:p>
        </w:tc>
      </w:tr>
      <w:tr w:rsidR="00697AE6" w:rsidRPr="00697AE6" w14:paraId="6E89B56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F9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501F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91F5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553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7443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2F2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Bláhová Jaroslava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776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Nám. V. Čtvrtka 858, 50601 Jičín</w:t>
            </w:r>
          </w:p>
        </w:tc>
      </w:tr>
      <w:tr w:rsidR="00697AE6" w:rsidRPr="00697AE6" w14:paraId="04DBFA4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02EB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D12A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140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209/397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76A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95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FF9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Skořepová Romana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3A70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Dukelská 457, 50723 Libáň</w:t>
            </w:r>
          </w:p>
        </w:tc>
      </w:tr>
      <w:tr w:rsidR="00697AE6" w:rsidRPr="00697AE6" w14:paraId="6732E83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D793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023C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83E6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E3A4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F69D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92E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Dousková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6EA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256, 50732 Kopidlno</w:t>
            </w:r>
          </w:p>
        </w:tc>
      </w:tr>
      <w:tr w:rsidR="00697AE6" w:rsidRPr="00697AE6" w14:paraId="582D77A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92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6F58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70D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F3C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BC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8F2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Kolářová Drahoslava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76C2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Dělnická 242, 51301 Semily</w:t>
            </w:r>
          </w:p>
        </w:tc>
      </w:tr>
      <w:tr w:rsidR="00697AE6" w:rsidRPr="00697AE6" w14:paraId="1A6D1E4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406D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6BF9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0F6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DD2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7DFF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C22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2D4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7028DA4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00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27FF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3037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8A7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86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01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Válek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A7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4040D94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B0C9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EB0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85F6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0056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BE8E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1DCE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Košvanec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4E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42, 50723 Libáň</w:t>
            </w:r>
          </w:p>
        </w:tc>
      </w:tr>
      <w:tr w:rsidR="00697AE6" w:rsidRPr="00697AE6" w14:paraId="5ABCA10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BE46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680C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692E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8E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D6B3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D97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Libáňská, s.r.o.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00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Svojsíkova 1436/9, 16900 Praha</w:t>
            </w:r>
          </w:p>
        </w:tc>
      </w:tr>
      <w:tr w:rsidR="00697AE6" w:rsidRPr="00697AE6" w14:paraId="26FD027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9D31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3315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45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55F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8F0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910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Hazdra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5933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438, 50732 Kopidlno</w:t>
            </w:r>
          </w:p>
        </w:tc>
      </w:tr>
      <w:tr w:rsidR="00697AE6" w:rsidRPr="00697AE6" w14:paraId="3DA571E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66A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5874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B51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CD9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BCB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0A8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Vacková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D60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Husova 1410/25, 28802 Nymburk</w:t>
            </w:r>
          </w:p>
        </w:tc>
      </w:tr>
      <w:tr w:rsidR="00697AE6" w:rsidRPr="00697AE6" w14:paraId="5566D25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AC7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A2D8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D8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EA0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F4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CDB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A14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145E251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701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C66E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423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97E7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595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4EF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521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46998B5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12E0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ECFF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D8E2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444/2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29F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D9A4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B24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92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199354E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49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723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CA93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97/17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693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F1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A3DE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720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661808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C34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9DAC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F50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02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93DB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7B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198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31DF6CA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390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2786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92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204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0AC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421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Pešek Roman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E2E9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Jungmannova 167, 50601 Jičín</w:t>
            </w:r>
          </w:p>
        </w:tc>
      </w:tr>
      <w:tr w:rsidR="00697AE6" w:rsidRPr="00697AE6" w14:paraId="1204F5D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ACF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7F8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662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611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1E24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B4F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Ulmanová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9A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 </w:t>
            </w:r>
          </w:p>
        </w:tc>
      </w:tr>
      <w:tr w:rsidR="00697AE6" w:rsidRPr="00697AE6" w14:paraId="0279467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0C6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64B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B5F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E3D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474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76E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Benda Pavel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64C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35, 50731 Jičíněves</w:t>
            </w:r>
          </w:p>
        </w:tc>
      </w:tr>
      <w:tr w:rsidR="00697AE6" w:rsidRPr="00697AE6" w14:paraId="45D1FBA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056F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E32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1A1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4C3A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747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1BA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67C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5C01D7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7A9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671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C9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CAE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78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4D1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Kmínek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494D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359, 50723 Libáň</w:t>
            </w:r>
          </w:p>
        </w:tc>
      </w:tr>
      <w:tr w:rsidR="00697AE6" w:rsidRPr="00697AE6" w14:paraId="3D614E2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E14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31F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FDF9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992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35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E84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Plesar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3EB9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Prachovská 365, 50601 Jičín</w:t>
            </w:r>
          </w:p>
        </w:tc>
      </w:tr>
      <w:tr w:rsidR="00697AE6" w:rsidRPr="00697AE6" w14:paraId="217571D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104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B33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032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F2DF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2930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4B0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Brzáková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138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Ledkov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524, 50732 Kopidlno</w:t>
            </w:r>
          </w:p>
        </w:tc>
      </w:tr>
      <w:tr w:rsidR="00697AE6" w:rsidRPr="00697AE6" w14:paraId="62C6EDC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13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094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D53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B727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8CF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64B0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Plesar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06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58, 50723 Libáň</w:t>
            </w:r>
          </w:p>
        </w:tc>
      </w:tr>
      <w:tr w:rsidR="00697AE6" w:rsidRPr="00697AE6" w14:paraId="19D129A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D06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2A7A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7A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CA3A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1EC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A1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Šmídová Stanislava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07F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Městská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Podstráň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1896, 54401 Dvůr Králové nad Labem</w:t>
            </w:r>
          </w:p>
        </w:tc>
      </w:tr>
      <w:tr w:rsidR="00697AE6" w:rsidRPr="00697AE6" w14:paraId="5A00740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147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959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592B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9DCD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92C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CBD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Jeřábek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14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nivách 913/27, 14100 Praha</w:t>
            </w:r>
          </w:p>
        </w:tc>
      </w:tr>
      <w:tr w:rsidR="00697AE6" w:rsidRPr="00697AE6" w14:paraId="7567A47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CA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8D23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27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B318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86F9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D183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Kmínková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F09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46, 50723 Libáň</w:t>
            </w:r>
          </w:p>
        </w:tc>
      </w:tr>
      <w:tr w:rsidR="00697AE6" w:rsidRPr="00697AE6" w14:paraId="681BB90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C84F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437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DB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9C7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C576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B9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813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450801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5AD5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6BCA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AC9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D85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D65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E00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Semeráková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DF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Wolkerova 707, 55101 Jaroměř</w:t>
            </w:r>
          </w:p>
        </w:tc>
      </w:tr>
      <w:tr w:rsidR="00697AE6" w:rsidRPr="00697AE6" w14:paraId="48401CC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B94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9FD5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8459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5BD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E63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D4C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Tvrzická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D01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 jezírkách 1539/4, 14900 Praha</w:t>
            </w:r>
          </w:p>
        </w:tc>
      </w:tr>
      <w:tr w:rsidR="00697AE6" w:rsidRPr="00697AE6" w14:paraId="642E359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0C5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E7E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A75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61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0D0A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2E4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Mlejnková Ludmila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EF3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89, 50724 Dětenice</w:t>
            </w:r>
          </w:p>
        </w:tc>
      </w:tr>
      <w:tr w:rsidR="00697AE6" w:rsidRPr="00697AE6" w14:paraId="38395CA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0A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C4A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D8C0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31C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5660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B0E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75F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17F02C3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5197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DA73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3E3E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24B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FD0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0E7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Vorel Otakar Mgr.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076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22, 50724 Dětenice</w:t>
            </w:r>
          </w:p>
        </w:tc>
      </w:tr>
      <w:tr w:rsidR="00697AE6" w:rsidRPr="00697AE6" w14:paraId="21A3CEF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A33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8686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05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0100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359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B5D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0FC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2D108D2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776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818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32E4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43A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A199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8D4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D757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D23538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3139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513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F57D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A8B8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B1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EA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Kubánková Zdenka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776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Křešice č.p. 55, 50723 Libáň</w:t>
            </w:r>
          </w:p>
        </w:tc>
      </w:tr>
      <w:tr w:rsidR="00697AE6" w:rsidRPr="00697AE6" w14:paraId="7C4AAC82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9441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96C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5E5C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DA1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7F6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4A51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Hazdra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Miloš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0CB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438, 50732 Kopidlno</w:t>
            </w:r>
          </w:p>
        </w:tc>
      </w:tr>
      <w:tr w:rsidR="00697AE6" w:rsidRPr="00697AE6" w14:paraId="25F08B9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E3F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AA5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5C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330/83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F5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25C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6B1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Vacková Hana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AC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Husova 1410/25, 28802 Nymburk</w:t>
            </w:r>
          </w:p>
        </w:tc>
      </w:tr>
      <w:tr w:rsidR="00697AE6" w:rsidRPr="00697AE6" w14:paraId="3927184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77A1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C69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10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96/10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59F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3FD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077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Škaloudová Růžena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DFB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, 50723 Libáň</w:t>
            </w:r>
          </w:p>
        </w:tc>
      </w:tr>
      <w:tr w:rsidR="00697AE6" w:rsidRPr="00697AE6" w14:paraId="72C55E9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AFB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61E4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0A3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C9C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E98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FBD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Slavík Vojtěch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2CB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Keteň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13, 50601 Jičíněves</w:t>
            </w:r>
          </w:p>
        </w:tc>
      </w:tr>
      <w:tr w:rsidR="00697AE6" w:rsidRPr="00697AE6" w14:paraId="06D9C40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AEAE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5E6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E824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209/263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01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4D8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9068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B5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7E196A26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5D2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200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2A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209/371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54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0263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7F17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Matoušek Václav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72D1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Budovatelská 888, 28903 Městec Králové</w:t>
            </w:r>
          </w:p>
        </w:tc>
      </w:tr>
      <w:tr w:rsidR="00697AE6" w:rsidRPr="00697AE6" w14:paraId="5426007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A26B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397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65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236/7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2F8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4A6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8FF2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66E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357EC6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A15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551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948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350/63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967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F5A5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353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Škoda Jan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7745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128, 50732 Běchary</w:t>
            </w:r>
          </w:p>
        </w:tc>
      </w:tr>
      <w:tr w:rsidR="00697AE6" w:rsidRPr="00697AE6" w14:paraId="0FA7D94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E6D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A140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DC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330/129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B386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43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F3A6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03CC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0CDDFE6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943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115E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F6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324/72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8A3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12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1C1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813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234A66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DD6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C1C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52D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55B5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F477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A4A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Hlavatý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468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Na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Farkáně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I 270/22, 15000 Praha</w:t>
            </w:r>
          </w:p>
        </w:tc>
      </w:tr>
      <w:tr w:rsidR="00697AE6" w:rsidRPr="00697AE6" w14:paraId="4BC3C50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6C8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1A5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D440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2C6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B12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E65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FP majetková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E5D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Podvinný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mlýn 2283/18, 19000 Praha</w:t>
            </w:r>
          </w:p>
        </w:tc>
      </w:tr>
      <w:tr w:rsidR="00697AE6" w:rsidRPr="00697AE6" w14:paraId="1E6C5FA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2F1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lastRenderedPageBreak/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D91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07A5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325/11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CCD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C5CA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3E0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Janča Aleš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9FBC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Lipová 383, 50732 Kopidlno</w:t>
            </w:r>
          </w:p>
        </w:tc>
      </w:tr>
      <w:tr w:rsidR="00697AE6" w:rsidRPr="00697AE6" w14:paraId="638201E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E4E2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08C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1C5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443/4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735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D15B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7EFE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ADDF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60BF431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0DFF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C5AF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D9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96/2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26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14E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60F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Město Libáň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315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náměstí Svobody 36, 50723 Libáň</w:t>
            </w:r>
          </w:p>
        </w:tc>
      </w:tr>
      <w:tr w:rsidR="00697AE6" w:rsidRPr="00697AE6" w14:paraId="53A1D9A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E45A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26E7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45C1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B3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9080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5F8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Hradecká Lada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C6D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Bezručova 757, 28903 Městec Králové</w:t>
            </w:r>
          </w:p>
        </w:tc>
      </w:tr>
      <w:tr w:rsidR="00697AE6" w:rsidRPr="00697AE6" w14:paraId="28CCC26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900C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3226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3B89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117/38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7E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0967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8E42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Benda Pavel Ing.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FB0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35, 50731 Jičíněves</w:t>
            </w:r>
          </w:p>
        </w:tc>
      </w:tr>
      <w:tr w:rsidR="00697AE6" w:rsidRPr="00697AE6" w14:paraId="536B51F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57A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1C65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9AB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243/7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B8B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52FB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E37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Janďourek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Petr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9DC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Komenského náměstí 61, 29301 Mladá Boleslav</w:t>
            </w:r>
          </w:p>
        </w:tc>
      </w:tr>
      <w:tr w:rsidR="00697AE6" w:rsidRPr="00697AE6" w14:paraId="0810DFA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50F0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819F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70D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34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3C7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7A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Procházková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E55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28. října 121, 28933 Křinec</w:t>
            </w:r>
          </w:p>
        </w:tc>
      </w:tr>
      <w:tr w:rsidR="00697AE6" w:rsidRPr="00697AE6" w14:paraId="132F1BB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CC5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8BDC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57B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209/386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6E7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64C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F4A4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Hradecký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F04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č.p. 145, 28901 Chotěšice</w:t>
            </w:r>
          </w:p>
        </w:tc>
      </w:tr>
      <w:tr w:rsidR="00697AE6" w:rsidRPr="00697AE6" w14:paraId="29510C0F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6938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1C7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69A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0170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998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3FF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B1E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376C7EC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76F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A6B5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35F9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3A8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583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8A27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Jeřábek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D1FD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nivách 913/27, 14100 Praha</w:t>
            </w:r>
          </w:p>
        </w:tc>
      </w:tr>
      <w:tr w:rsidR="00697AE6" w:rsidRPr="00697AE6" w14:paraId="7F6E5E5B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8B784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1C44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4A5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221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120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703B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72CC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Husinecká 1024/</w:t>
            </w:r>
            <w:proofErr w:type="gramStart"/>
            <w:r w:rsidRPr="00697AE6">
              <w:rPr>
                <w:rFonts w:ascii="Arial CE" w:hAnsi="Arial CE" w:cs="Arial CE"/>
                <w:color w:val="000000"/>
                <w:sz w:val="20"/>
              </w:rPr>
              <w:t>11a</w:t>
            </w:r>
            <w:proofErr w:type="gramEnd"/>
            <w:r w:rsidRPr="00697AE6">
              <w:rPr>
                <w:rFonts w:ascii="Arial CE" w:hAnsi="Arial CE" w:cs="Arial CE"/>
                <w:color w:val="000000"/>
                <w:sz w:val="20"/>
              </w:rPr>
              <w:t>, 13000 Praha</w:t>
            </w:r>
          </w:p>
        </w:tc>
      </w:tr>
      <w:tr w:rsidR="00697AE6" w:rsidRPr="00697AE6" w14:paraId="15AD16B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B78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9FD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1C12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15A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D16E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419D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Šmídová Stanislava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2AE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Městská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Podstráň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1896, 54401 Dvůr Králové nad Labem</w:t>
            </w:r>
          </w:p>
        </w:tc>
      </w:tr>
      <w:tr w:rsidR="00697AE6" w:rsidRPr="00697AE6" w14:paraId="21D8FF5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329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8E1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B32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6126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EB13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07C17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Semeráková Božena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56FA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Wolkerova 707, 55101 Jaroměř</w:t>
            </w:r>
          </w:p>
        </w:tc>
      </w:tr>
      <w:tr w:rsidR="00697AE6" w:rsidRPr="00697AE6" w14:paraId="682D8E30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92DE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140A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C00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7210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A357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447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Plesar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Josef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8799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58, 50723 Libáň</w:t>
            </w:r>
          </w:p>
        </w:tc>
      </w:tr>
      <w:tr w:rsidR="00697AE6" w:rsidRPr="00697AE6" w14:paraId="55B5F4FA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BCB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032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FC9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84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373B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B0F9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Brzáková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109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Ledkov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č.p. 524, 50732 Kopidlno</w:t>
            </w:r>
          </w:p>
        </w:tc>
      </w:tr>
      <w:tr w:rsidR="00697AE6" w:rsidRPr="00697AE6" w14:paraId="4B7505A7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F44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69B7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591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79E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D6D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042E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Plesar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Luboš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7BF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Prachovská 365, 50601 Jičín</w:t>
            </w:r>
          </w:p>
        </w:tc>
      </w:tr>
      <w:tr w:rsidR="00697AE6" w:rsidRPr="00697AE6" w14:paraId="11DC817E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BDB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924D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521F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9543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FA8F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1/32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25C1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Tvrzická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62B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 jezírkách 1539/4, 14900 Praha</w:t>
            </w:r>
          </w:p>
        </w:tc>
      </w:tr>
      <w:tr w:rsidR="00697AE6" w:rsidRPr="00697AE6" w14:paraId="63C838F8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0856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B1D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652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AAC2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0B36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3/16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FA24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580A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7D74DB64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6AE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97A1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E8A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67D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C7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DAA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Kmínková Marie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0316D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č.p. 46, 50723 Libáň</w:t>
            </w:r>
          </w:p>
        </w:tc>
      </w:tr>
      <w:tr w:rsidR="00697AE6" w:rsidRPr="00697AE6" w14:paraId="5F98EA2C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17F65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071B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603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DE4C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F728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C826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Kmínek František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4D269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Jičínská 359, 50723 Libáň</w:t>
            </w:r>
          </w:p>
        </w:tc>
      </w:tr>
      <w:tr w:rsidR="00697AE6" w:rsidRPr="00697AE6" w14:paraId="5E225669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86A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Křešice u </w:t>
            </w: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Psinic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5B6DD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736449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1719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209/88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3F99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BEC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FBCDC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Novotný Pavel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2E9F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Vesec č.p. 3, 50721 Veliš</w:t>
            </w:r>
          </w:p>
        </w:tc>
      </w:tr>
      <w:tr w:rsidR="00697AE6" w:rsidRPr="00697AE6" w14:paraId="08EE2FA5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F36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AA609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59ED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116/17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6847A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5430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9C740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BC5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4F85C7F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6739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D0A8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A495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C32B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16B1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8ED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První zemědělská Záhornice, a.s.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FC8C3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Hlavní 204, 28903 Záhornice</w:t>
            </w:r>
          </w:p>
        </w:tc>
      </w:tr>
      <w:tr w:rsidR="00697AE6" w:rsidRPr="00697AE6" w14:paraId="1E01B571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3FFE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7CC23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F44E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2A123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B267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E878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proofErr w:type="spellStart"/>
            <w:r w:rsidRPr="00697AE6">
              <w:rPr>
                <w:rFonts w:ascii="Arial CE" w:hAnsi="Arial CE" w:cs="Arial CE"/>
                <w:color w:val="000000"/>
                <w:sz w:val="20"/>
              </w:rPr>
              <w:t>Tvrzická</w:t>
            </w:r>
            <w:proofErr w:type="spellEnd"/>
            <w:r w:rsidRPr="00697AE6">
              <w:rPr>
                <w:rFonts w:ascii="Arial CE" w:hAnsi="Arial CE" w:cs="Arial CE"/>
                <w:color w:val="000000"/>
                <w:sz w:val="20"/>
              </w:rPr>
              <w:t xml:space="preserve"> Eva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0F46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V jezírkách 1539/4, 14900 Praha</w:t>
            </w:r>
          </w:p>
        </w:tc>
      </w:tr>
      <w:tr w:rsidR="00697AE6" w:rsidRPr="00697AE6" w14:paraId="07F0A62D" w14:textId="77777777" w:rsidTr="00697AE6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6EB1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55072" w14:textId="77777777" w:rsidR="00697AE6" w:rsidRPr="00697AE6" w:rsidRDefault="00697AE6" w:rsidP="00697AE6">
            <w:pPr>
              <w:spacing w:after="0" w:line="240" w:lineRule="auto"/>
              <w:jc w:val="righ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793281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FE9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117/54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2537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trvalý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83AE4" w14:textId="77777777" w:rsidR="00697AE6" w:rsidRPr="00697AE6" w:rsidRDefault="00697AE6" w:rsidP="00697AE6">
            <w:pPr>
              <w:spacing w:after="0" w:line="240" w:lineRule="auto"/>
              <w:jc w:val="center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1/4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82E0B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Jeřábek Jiří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B4772" w14:textId="77777777" w:rsidR="00697AE6" w:rsidRPr="00697AE6" w:rsidRDefault="00697AE6" w:rsidP="00697AE6">
            <w:pPr>
              <w:spacing w:after="0" w:line="240" w:lineRule="auto"/>
              <w:jc w:val="left"/>
              <w:rPr>
                <w:rFonts w:ascii="Arial CE" w:hAnsi="Arial CE" w:cs="Arial CE"/>
                <w:color w:val="000000"/>
                <w:sz w:val="20"/>
              </w:rPr>
            </w:pPr>
            <w:r w:rsidRPr="00697AE6">
              <w:rPr>
                <w:rFonts w:ascii="Arial CE" w:hAnsi="Arial CE" w:cs="Arial CE"/>
                <w:color w:val="000000"/>
                <w:sz w:val="20"/>
              </w:rPr>
              <w:t>Na nivách 913/27, 14100 Praha</w:t>
            </w:r>
          </w:p>
        </w:tc>
      </w:tr>
    </w:tbl>
    <w:p w14:paraId="0E4251C1" w14:textId="792C6823" w:rsidR="00D422FD" w:rsidRPr="0000412E" w:rsidRDefault="002C191F" w:rsidP="007E061A">
      <w:pPr>
        <w:pStyle w:val="Nadpis2"/>
      </w:pPr>
      <w:r w:rsidRPr="0000412E">
        <w:t>Přílohy</w:t>
      </w:r>
    </w:p>
    <w:p w14:paraId="0060B693" w14:textId="397E1420" w:rsidR="002C191F" w:rsidRPr="0000412E" w:rsidRDefault="002C191F" w:rsidP="002C191F">
      <w:pPr>
        <w:pStyle w:val="Odstavecseseznamem"/>
        <w:numPr>
          <w:ilvl w:val="0"/>
          <w:numId w:val="41"/>
        </w:numPr>
      </w:pPr>
      <w:r w:rsidRPr="0000412E">
        <w:t>Textová část - B.1.</w:t>
      </w:r>
      <w:r w:rsidR="00E2346A" w:rsidRPr="0000412E">
        <w:t>SO</w:t>
      </w:r>
      <w:r w:rsidRPr="0000412E">
        <w:t xml:space="preserve"> </w:t>
      </w:r>
      <w:r w:rsidR="00194DE8">
        <w:t>L</w:t>
      </w:r>
      <w:r w:rsidR="00E93DB8" w:rsidRPr="0000412E">
        <w:t>B.</w:t>
      </w:r>
      <w:proofErr w:type="gramStart"/>
      <w:r w:rsidR="00E93DB8" w:rsidRPr="0000412E">
        <w:t>0</w:t>
      </w:r>
      <w:r w:rsidR="00194DE8">
        <w:t>1</w:t>
      </w:r>
      <w:r w:rsidR="00E93DB8" w:rsidRPr="0000412E">
        <w:t>a</w:t>
      </w:r>
      <w:proofErr w:type="gramEnd"/>
      <w:r w:rsidRPr="0000412E">
        <w:t xml:space="preserve"> – </w:t>
      </w:r>
      <w:r w:rsidR="00596162" w:rsidRPr="0000412E">
        <w:t>tato zpráva</w:t>
      </w:r>
    </w:p>
    <w:p w14:paraId="1948DBCE" w14:textId="191E962A" w:rsidR="002C191F" w:rsidRPr="0000412E" w:rsidRDefault="002C191F" w:rsidP="002C191F">
      <w:pPr>
        <w:pStyle w:val="Odstavecseseznamem"/>
        <w:numPr>
          <w:ilvl w:val="0"/>
          <w:numId w:val="41"/>
        </w:numPr>
      </w:pPr>
      <w:r w:rsidRPr="0000412E">
        <w:t xml:space="preserve">Tabulkové a grafické přílohy </w:t>
      </w:r>
      <w:r w:rsidR="0072777F" w:rsidRPr="0000412E">
        <w:t>–</w:t>
      </w:r>
      <w:r w:rsidRPr="0000412E">
        <w:t xml:space="preserve"> </w:t>
      </w:r>
      <w:r w:rsidR="0072777F" w:rsidRPr="0000412E">
        <w:t>jsou součástí této zprávy</w:t>
      </w:r>
    </w:p>
    <w:p w14:paraId="1B251C5F" w14:textId="77777777" w:rsidR="002C191F" w:rsidRPr="0000412E" w:rsidRDefault="002C191F" w:rsidP="002C191F">
      <w:pPr>
        <w:pStyle w:val="Odstavecseseznamem"/>
        <w:numPr>
          <w:ilvl w:val="0"/>
          <w:numId w:val="41"/>
        </w:numPr>
      </w:pPr>
      <w:r w:rsidRPr="0000412E">
        <w:t>Grafická část:</w:t>
      </w:r>
    </w:p>
    <w:p w14:paraId="79BE22A2" w14:textId="2F738D59" w:rsidR="002C191F" w:rsidRPr="0000412E" w:rsidRDefault="0000412E" w:rsidP="002C191F">
      <w:pPr>
        <w:pStyle w:val="Odstavecseseznamem"/>
        <w:numPr>
          <w:ilvl w:val="1"/>
          <w:numId w:val="41"/>
        </w:numPr>
        <w:ind w:left="1276"/>
      </w:pPr>
      <w:hyperlink r:id="rId12" w:history="1">
        <w:r w:rsidR="002C191F" w:rsidRPr="0000412E">
          <w:rPr>
            <w:rStyle w:val="Hypertextovodkaz"/>
          </w:rPr>
          <w:t>B.3</w:t>
        </w:r>
        <w:r w:rsidR="00E2346A" w:rsidRPr="0000412E">
          <w:rPr>
            <w:rStyle w:val="Hypertextovodkaz"/>
          </w:rPr>
          <w:t>.SO</w:t>
        </w:r>
        <w:r w:rsidR="00E93DB8" w:rsidRPr="0000412E">
          <w:rPr>
            <w:rStyle w:val="Hypertextovodkaz"/>
          </w:rPr>
          <w:t>_</w:t>
        </w:r>
        <w:r w:rsidR="00194DE8">
          <w:rPr>
            <w:rStyle w:val="Hypertextovodkaz"/>
          </w:rPr>
          <w:t>L</w:t>
        </w:r>
        <w:r w:rsidR="00E93DB8" w:rsidRPr="0000412E">
          <w:rPr>
            <w:rStyle w:val="Hypertextovodkaz"/>
          </w:rPr>
          <w:t>B.</w:t>
        </w:r>
        <w:proofErr w:type="gramStart"/>
        <w:r w:rsidR="00E93DB8" w:rsidRPr="0000412E">
          <w:rPr>
            <w:rStyle w:val="Hypertextovodkaz"/>
          </w:rPr>
          <w:t>0</w:t>
        </w:r>
        <w:r w:rsidR="00194DE8">
          <w:rPr>
            <w:rStyle w:val="Hypertextovodkaz"/>
          </w:rPr>
          <w:t>1</w:t>
        </w:r>
        <w:r w:rsidR="00E93DB8" w:rsidRPr="0000412E">
          <w:rPr>
            <w:rStyle w:val="Hypertextovodkaz"/>
          </w:rPr>
          <w:t>a</w:t>
        </w:r>
        <w:proofErr w:type="gramEnd"/>
        <w:r w:rsidR="002C191F" w:rsidRPr="0000412E">
          <w:rPr>
            <w:rStyle w:val="Hypertextovodkaz"/>
          </w:rPr>
          <w:t>.1</w:t>
        </w:r>
      </w:hyperlink>
      <w:r w:rsidR="002C191F" w:rsidRPr="0000412E">
        <w:t xml:space="preserve"> - Podrobn</w:t>
      </w:r>
      <w:r w:rsidR="00E2346A" w:rsidRPr="0000412E">
        <w:t>á situace navrhovaného opatření</w:t>
      </w:r>
      <w:r w:rsidR="00F13644" w:rsidRPr="0000412E">
        <w:t>,</w:t>
      </w:r>
    </w:p>
    <w:p w14:paraId="0E43A720" w14:textId="37582587" w:rsidR="002C191F" w:rsidRPr="0000412E" w:rsidRDefault="002C191F" w:rsidP="002C191F">
      <w:pPr>
        <w:pStyle w:val="Odstavecseseznamem"/>
        <w:numPr>
          <w:ilvl w:val="1"/>
          <w:numId w:val="41"/>
        </w:numPr>
        <w:ind w:left="1276"/>
      </w:pPr>
      <w:r w:rsidRPr="0000412E">
        <w:t>B.3</w:t>
      </w:r>
      <w:r w:rsidR="00E2346A" w:rsidRPr="0000412E">
        <w:t>.SO</w:t>
      </w:r>
      <w:r w:rsidR="00E93DB8" w:rsidRPr="0000412E">
        <w:t>_</w:t>
      </w:r>
      <w:r w:rsidR="00194DE8">
        <w:t>L</w:t>
      </w:r>
      <w:r w:rsidR="00E93DB8" w:rsidRPr="0000412E">
        <w:t>B.</w:t>
      </w:r>
      <w:proofErr w:type="gramStart"/>
      <w:r w:rsidR="00194DE8">
        <w:t>01a</w:t>
      </w:r>
      <w:proofErr w:type="gramEnd"/>
      <w:r w:rsidRPr="0000412E">
        <w:t>.2 - Podélný profil</w:t>
      </w:r>
      <w:r w:rsidR="00F13644" w:rsidRPr="0000412E">
        <w:t xml:space="preserve"> není s ohledem na typ opatření zpracován,</w:t>
      </w:r>
    </w:p>
    <w:p w14:paraId="546F3D48" w14:textId="016C03E2" w:rsidR="002C191F" w:rsidRPr="0000412E" w:rsidRDefault="002C191F" w:rsidP="00B51E6F">
      <w:pPr>
        <w:pStyle w:val="Odstavecseseznamem"/>
        <w:numPr>
          <w:ilvl w:val="1"/>
          <w:numId w:val="41"/>
        </w:numPr>
        <w:ind w:left="1276"/>
      </w:pPr>
      <w:r w:rsidRPr="0000412E">
        <w:t>B.3</w:t>
      </w:r>
      <w:r w:rsidR="00E2346A" w:rsidRPr="0000412E">
        <w:t>.SO</w:t>
      </w:r>
      <w:r w:rsidR="00E93DB8" w:rsidRPr="0000412E">
        <w:t>_</w:t>
      </w:r>
      <w:r w:rsidR="00194DE8">
        <w:t>L</w:t>
      </w:r>
      <w:r w:rsidR="00E93DB8" w:rsidRPr="0000412E">
        <w:t>B.</w:t>
      </w:r>
      <w:proofErr w:type="gramStart"/>
      <w:r w:rsidR="00194DE8">
        <w:t>01a</w:t>
      </w:r>
      <w:proofErr w:type="gramEnd"/>
      <w:r w:rsidRPr="0000412E">
        <w:t xml:space="preserve">.3 </w:t>
      </w:r>
      <w:r w:rsidR="00F13644" w:rsidRPr="0000412E">
        <w:t>-</w:t>
      </w:r>
      <w:r w:rsidRPr="0000412E">
        <w:t xml:space="preserve"> </w:t>
      </w:r>
      <w:r w:rsidR="00F13644" w:rsidRPr="0000412E">
        <w:t>Vzo</w:t>
      </w:r>
      <w:r w:rsidR="004D36C0" w:rsidRPr="0000412E">
        <w:t>ro</w:t>
      </w:r>
      <w:r w:rsidR="00F13644" w:rsidRPr="0000412E">
        <w:t>vý p</w:t>
      </w:r>
      <w:r w:rsidR="00B51E6F" w:rsidRPr="0000412E">
        <w:t>říčný profil</w:t>
      </w:r>
      <w:r w:rsidR="00F13644" w:rsidRPr="0000412E">
        <w:t xml:space="preserve"> je uveden v této zprávě</w:t>
      </w:r>
      <w:r w:rsidR="00B84AE0" w:rsidRPr="0000412E">
        <w:t>,</w:t>
      </w:r>
    </w:p>
    <w:p w14:paraId="45738F9E" w14:textId="51AF64DA" w:rsidR="0072777F" w:rsidRPr="0000412E" w:rsidRDefault="002C191F" w:rsidP="0072777F">
      <w:pPr>
        <w:pStyle w:val="Odstavecseseznamem"/>
        <w:numPr>
          <w:ilvl w:val="1"/>
          <w:numId w:val="41"/>
        </w:numPr>
        <w:ind w:left="1276"/>
      </w:pPr>
      <w:r w:rsidRPr="0000412E">
        <w:t>B.3</w:t>
      </w:r>
      <w:r w:rsidR="00E2346A" w:rsidRPr="0000412E">
        <w:t>.SO</w:t>
      </w:r>
      <w:r w:rsidR="00E93DB8" w:rsidRPr="0000412E">
        <w:t>_</w:t>
      </w:r>
      <w:r w:rsidR="00194DE8">
        <w:t>L</w:t>
      </w:r>
      <w:r w:rsidR="00E93DB8" w:rsidRPr="0000412E">
        <w:t>B.</w:t>
      </w:r>
      <w:proofErr w:type="gramStart"/>
      <w:r w:rsidR="00E93DB8" w:rsidRPr="0000412E">
        <w:t>0</w:t>
      </w:r>
      <w:r w:rsidR="00194DE8">
        <w:t>1</w:t>
      </w:r>
      <w:r w:rsidR="00E93DB8" w:rsidRPr="0000412E">
        <w:t>a</w:t>
      </w:r>
      <w:proofErr w:type="gramEnd"/>
      <w:r w:rsidRPr="0000412E">
        <w:t xml:space="preserve">.4 - Vzorový </w:t>
      </w:r>
      <w:proofErr w:type="spellStart"/>
      <w:r w:rsidRPr="0000412E">
        <w:t>údolnicový</w:t>
      </w:r>
      <w:proofErr w:type="spellEnd"/>
      <w:r w:rsidRPr="0000412E">
        <w:t xml:space="preserve"> </w:t>
      </w:r>
      <w:r w:rsidR="00F13644" w:rsidRPr="0000412E">
        <w:t>řez</w:t>
      </w:r>
      <w:r w:rsidR="00306275" w:rsidRPr="0000412E">
        <w:t xml:space="preserve"> není s ohledem na ty</w:t>
      </w:r>
      <w:r w:rsidR="00F13644" w:rsidRPr="0000412E">
        <w:t>p</w:t>
      </w:r>
      <w:r w:rsidR="00306275" w:rsidRPr="0000412E">
        <w:t xml:space="preserve"> opatření zpracován.</w:t>
      </w:r>
    </w:p>
    <w:sectPr w:rsidR="0072777F" w:rsidRPr="0000412E" w:rsidSect="00A74C1D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276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C3880" w14:textId="77777777" w:rsidR="005D7E9B" w:rsidRDefault="005D7E9B" w:rsidP="002C24E4">
      <w:r>
        <w:separator/>
      </w:r>
    </w:p>
  </w:endnote>
  <w:endnote w:type="continuationSeparator" w:id="0">
    <w:p w14:paraId="72EC2A17" w14:textId="77777777" w:rsidR="005D7E9B" w:rsidRDefault="005D7E9B" w:rsidP="002C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472C34" w:rsidRPr="00C83297" w14:paraId="12B5EEA0" w14:textId="77777777" w:rsidTr="00C83297">
      <w:tc>
        <w:tcPr>
          <w:tcW w:w="9231" w:type="dxa"/>
        </w:tcPr>
        <w:p w14:paraId="12CFE706" w14:textId="77777777" w:rsidR="00472C34" w:rsidRPr="00C83297" w:rsidRDefault="00472C34" w:rsidP="00C83297">
          <w:pPr>
            <w:pStyle w:val="Zpat"/>
            <w:spacing w:after="0"/>
            <w:rPr>
              <w:sz w:val="6"/>
              <w:szCs w:val="6"/>
            </w:rPr>
          </w:pPr>
        </w:p>
        <w:p w14:paraId="4CDE998F" w14:textId="77777777" w:rsidR="00472C34" w:rsidRPr="00C83297" w:rsidRDefault="00472C34" w:rsidP="00C83297">
          <w:pPr>
            <w:pStyle w:val="Zpat"/>
            <w:rPr>
              <w:sz w:val="20"/>
            </w:rPr>
          </w:pPr>
          <w:r w:rsidRPr="002C4DBD">
            <w:rPr>
              <w:noProof/>
              <w:sz w:val="2"/>
              <w:szCs w:val="2"/>
            </w:rPr>
            <w:drawing>
              <wp:anchor distT="0" distB="0" distL="114300" distR="114300" simplePos="0" relativeHeight="251700736" behindDoc="0" locked="0" layoutInCell="1" allowOverlap="1" wp14:anchorId="57B9E05B" wp14:editId="10E0F81A">
                <wp:simplePos x="0" y="0"/>
                <wp:positionH relativeFrom="column">
                  <wp:posOffset>1068705</wp:posOffset>
                </wp:positionH>
                <wp:positionV relativeFrom="paragraph">
                  <wp:posOffset>6985</wp:posOffset>
                </wp:positionV>
                <wp:extent cx="3599815" cy="422275"/>
                <wp:effectExtent l="0" t="0" r="635" b="0"/>
                <wp:wrapNone/>
                <wp:docPr id="17" name="Picture 2" descr="H:\__PLANOVANI_KONCEPCE\STANDARDIZACNI_MINIMUM\PODKLADY\OPZP\bannery_format_pro_doc_rtf\Fond_soudrznosti\Banner_FS - CMYK_horizont - pro WORD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2" descr="H:\__PLANOVANI_KONCEPCE\STANDARDIZACNI_MINIMUM\PODKLADY\OPZP\bannery_format_pro_doc_rtf\Fond_soudrznosti\Banner_FS - CMYK_horizont - pro WORD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99815" cy="422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C83297">
            <w:rPr>
              <w:sz w:val="20"/>
            </w:rPr>
            <w:t xml:space="preserve">Strana </w:t>
          </w:r>
          <w:r w:rsidRPr="00C83297">
            <w:rPr>
              <w:sz w:val="20"/>
            </w:rPr>
            <w:fldChar w:fldCharType="begin"/>
          </w:r>
          <w:r w:rsidRPr="00C83297">
            <w:rPr>
              <w:sz w:val="20"/>
            </w:rPr>
            <w:instrText>PAGE   \* MERGEFORMAT</w:instrText>
          </w:r>
          <w:r w:rsidRPr="00C83297">
            <w:rPr>
              <w:sz w:val="20"/>
            </w:rPr>
            <w:fldChar w:fldCharType="separate"/>
          </w:r>
          <w:r>
            <w:rPr>
              <w:noProof/>
              <w:sz w:val="20"/>
            </w:rPr>
            <w:t>4</w:t>
          </w:r>
          <w:r w:rsidRPr="00C83297">
            <w:rPr>
              <w:sz w:val="20"/>
            </w:rPr>
            <w:fldChar w:fldCharType="end"/>
          </w:r>
          <w:r w:rsidRPr="00C83297">
            <w:rPr>
              <w:sz w:val="20"/>
            </w:rPr>
            <w:t xml:space="preserve"> z </w:t>
          </w:r>
          <w:r>
            <w:rPr>
              <w:noProof/>
              <w:sz w:val="20"/>
            </w:rPr>
            <w:fldChar w:fldCharType="begin"/>
          </w:r>
          <w:r>
            <w:rPr>
              <w:noProof/>
              <w:sz w:val="20"/>
            </w:rPr>
            <w:instrText xml:space="preserve"> NUMPAGES   \* MERGEFORMAT </w:instrText>
          </w:r>
          <w:r>
            <w:rPr>
              <w:noProof/>
              <w:sz w:val="20"/>
            </w:rPr>
            <w:fldChar w:fldCharType="separate"/>
          </w:r>
          <w:r w:rsidRPr="00503444">
            <w:rPr>
              <w:noProof/>
              <w:sz w:val="20"/>
            </w:rPr>
            <w:t>5</w:t>
          </w:r>
          <w:r>
            <w:rPr>
              <w:noProof/>
              <w:sz w:val="20"/>
            </w:rPr>
            <w:fldChar w:fldCharType="end"/>
          </w:r>
        </w:p>
      </w:tc>
    </w:tr>
  </w:tbl>
  <w:p w14:paraId="68902446" w14:textId="77777777" w:rsidR="00472C34" w:rsidRPr="002C4DBD" w:rsidRDefault="00472C34" w:rsidP="00C83297">
    <w:pPr>
      <w:pStyle w:val="Zpat"/>
      <w:rPr>
        <w:sz w:val="2"/>
        <w:szCs w:val="2"/>
      </w:rPr>
    </w:pPr>
    <w:r w:rsidRPr="002C4DBD">
      <w:rPr>
        <w:noProof/>
        <w:sz w:val="2"/>
        <w:szCs w:val="2"/>
      </w:rPr>
      <w:drawing>
        <wp:anchor distT="0" distB="0" distL="114300" distR="114300" simplePos="0" relativeHeight="251699712" behindDoc="0" locked="0" layoutInCell="1" allowOverlap="1" wp14:anchorId="219AA649" wp14:editId="44E9F1C5">
          <wp:simplePos x="0" y="0"/>
          <wp:positionH relativeFrom="column">
            <wp:posOffset>-69850</wp:posOffset>
          </wp:positionH>
          <wp:positionV relativeFrom="paragraph">
            <wp:posOffset>1120775</wp:posOffset>
          </wp:positionV>
          <wp:extent cx="575945" cy="340995"/>
          <wp:effectExtent l="0" t="0" r="0" b="1905"/>
          <wp:wrapNone/>
          <wp:docPr id="18" name="Obrázek 18" descr="E:\Users\uzivatel\Desktop\logo_VRV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Users\uzivatel\Desktop\logo_VRV_bw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472C34" w14:paraId="6841A77C" w14:textId="77777777" w:rsidTr="00C83297">
      <w:tc>
        <w:tcPr>
          <w:tcW w:w="9231" w:type="dxa"/>
        </w:tcPr>
        <w:p w14:paraId="4BA8EBCE" w14:textId="77777777" w:rsidR="00472C34" w:rsidRPr="00C83297" w:rsidRDefault="00472C34" w:rsidP="00635852">
          <w:pPr>
            <w:tabs>
              <w:tab w:val="center" w:pos="4536"/>
              <w:tab w:val="right" w:pos="9072"/>
            </w:tabs>
            <w:spacing w:after="0"/>
            <w:jc w:val="right"/>
            <w:rPr>
              <w:sz w:val="6"/>
              <w:szCs w:val="6"/>
            </w:rPr>
          </w:pPr>
          <w:r w:rsidRPr="002C4DBD">
            <w:rPr>
              <w:noProof/>
              <w:sz w:val="2"/>
              <w:szCs w:val="2"/>
            </w:rPr>
            <w:drawing>
              <wp:anchor distT="0" distB="0" distL="114300" distR="114300" simplePos="0" relativeHeight="251697664" behindDoc="0" locked="0" layoutInCell="1" allowOverlap="1" wp14:anchorId="5DECF5B2" wp14:editId="669A936A">
                <wp:simplePos x="0" y="0"/>
                <wp:positionH relativeFrom="column">
                  <wp:posOffset>838200</wp:posOffset>
                </wp:positionH>
                <wp:positionV relativeFrom="paragraph">
                  <wp:posOffset>28575</wp:posOffset>
                </wp:positionV>
                <wp:extent cx="3599815" cy="422275"/>
                <wp:effectExtent l="0" t="0" r="635" b="0"/>
                <wp:wrapNone/>
                <wp:docPr id="19" name="Picture 2" descr="H:\__PLANOVANI_KONCEPCE\STANDARDIZACNI_MINIMUM\PODKLADY\OPZP\bannery_format_pro_doc_rtf\Fond_soudrznosti\Banner_FS - CMYK_horizont - pro WORD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2" descr="H:\__PLANOVANI_KONCEPCE\STANDARDIZACNI_MINIMUM\PODKLADY\OPZP\bannery_format_pro_doc_rtf\Fond_soudrznosti\Banner_FS - CMYK_horizont - pro WORD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99815" cy="422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2A6B0F96" w14:textId="77777777" w:rsidR="00472C34" w:rsidRPr="002C4DBD" w:rsidRDefault="00472C34" w:rsidP="002C4DBD">
          <w:pPr>
            <w:tabs>
              <w:tab w:val="center" w:pos="4536"/>
              <w:tab w:val="right" w:pos="9072"/>
            </w:tabs>
            <w:spacing w:after="0"/>
            <w:jc w:val="right"/>
            <w:rPr>
              <w:sz w:val="20"/>
            </w:rPr>
          </w:pPr>
          <w:r w:rsidRPr="00C83297">
            <w:rPr>
              <w:sz w:val="20"/>
            </w:rPr>
            <w:t xml:space="preserve">Strana </w:t>
          </w:r>
          <w:r w:rsidRPr="00C83297">
            <w:rPr>
              <w:sz w:val="20"/>
            </w:rPr>
            <w:fldChar w:fldCharType="begin"/>
          </w:r>
          <w:r w:rsidRPr="00C83297">
            <w:rPr>
              <w:sz w:val="20"/>
            </w:rPr>
            <w:instrText>PAGE   \* MERGEFORMAT</w:instrText>
          </w:r>
          <w:r w:rsidRPr="00C83297">
            <w:rPr>
              <w:sz w:val="20"/>
            </w:rPr>
            <w:fldChar w:fldCharType="separate"/>
          </w:r>
          <w:r>
            <w:rPr>
              <w:noProof/>
              <w:sz w:val="20"/>
            </w:rPr>
            <w:t>5</w:t>
          </w:r>
          <w:r w:rsidRPr="00C83297">
            <w:rPr>
              <w:sz w:val="20"/>
            </w:rPr>
            <w:fldChar w:fldCharType="end"/>
          </w:r>
          <w:r w:rsidRPr="00C83297">
            <w:rPr>
              <w:sz w:val="20"/>
            </w:rPr>
            <w:t xml:space="preserve"> z </w:t>
          </w:r>
          <w:r>
            <w:rPr>
              <w:noProof/>
              <w:sz w:val="20"/>
            </w:rPr>
            <w:fldChar w:fldCharType="begin"/>
          </w:r>
          <w:r>
            <w:rPr>
              <w:noProof/>
              <w:sz w:val="20"/>
            </w:rPr>
            <w:instrText xml:space="preserve"> NUMPAGES   \* MERGEFORMAT </w:instrText>
          </w:r>
          <w:r>
            <w:rPr>
              <w:noProof/>
              <w:sz w:val="20"/>
            </w:rPr>
            <w:fldChar w:fldCharType="separate"/>
          </w:r>
          <w:r w:rsidRPr="00503444">
            <w:rPr>
              <w:noProof/>
              <w:sz w:val="20"/>
            </w:rPr>
            <w:t>5</w:t>
          </w:r>
          <w:r>
            <w:rPr>
              <w:noProof/>
              <w:sz w:val="20"/>
            </w:rPr>
            <w:fldChar w:fldCharType="end"/>
          </w:r>
        </w:p>
      </w:tc>
    </w:tr>
  </w:tbl>
  <w:p w14:paraId="39C33084" w14:textId="77777777" w:rsidR="00472C34" w:rsidRPr="002C4DBD" w:rsidRDefault="00472C34" w:rsidP="007C4C5B">
    <w:pPr>
      <w:tabs>
        <w:tab w:val="center" w:pos="4536"/>
        <w:tab w:val="right" w:pos="14459"/>
      </w:tabs>
      <w:spacing w:after="0"/>
      <w:rPr>
        <w:sz w:val="2"/>
        <w:szCs w:val="2"/>
      </w:rPr>
    </w:pPr>
    <w:r w:rsidRPr="002C4DBD">
      <w:rPr>
        <w:rFonts w:ascii="Arial Narrow" w:hAnsi="Arial Narrow"/>
        <w:noProof/>
        <w:sz w:val="2"/>
        <w:szCs w:val="2"/>
      </w:rPr>
      <w:drawing>
        <wp:anchor distT="0" distB="0" distL="114300" distR="114300" simplePos="0" relativeHeight="251677184" behindDoc="0" locked="0" layoutInCell="1" allowOverlap="1" wp14:anchorId="53163CF9" wp14:editId="172DF2C7">
          <wp:simplePos x="0" y="0"/>
          <wp:positionH relativeFrom="column">
            <wp:posOffset>-69850</wp:posOffset>
          </wp:positionH>
          <wp:positionV relativeFrom="paragraph">
            <wp:posOffset>1120775</wp:posOffset>
          </wp:positionV>
          <wp:extent cx="575945" cy="340995"/>
          <wp:effectExtent l="0" t="0" r="0" b="1905"/>
          <wp:wrapNone/>
          <wp:docPr id="20" name="Obrázek 20" descr="E:\Users\uzivatel\Desktop\logo_VRV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Users\uzivatel\Desktop\logo_VRV_bw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AF7AB" w14:textId="77777777" w:rsidR="005D7E9B" w:rsidRDefault="005D7E9B" w:rsidP="002C24E4">
      <w:r>
        <w:separator/>
      </w:r>
    </w:p>
  </w:footnote>
  <w:footnote w:type="continuationSeparator" w:id="0">
    <w:p w14:paraId="1B683C06" w14:textId="77777777" w:rsidR="005D7E9B" w:rsidRDefault="005D7E9B" w:rsidP="002C2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1B186" w14:textId="77777777" w:rsidR="00472C34" w:rsidRPr="002C4DBD" w:rsidRDefault="00472C34" w:rsidP="001C57E7">
    <w:pPr>
      <w:spacing w:after="0" w:line="240" w:lineRule="auto"/>
      <w:ind w:right="27" w:firstLine="1843"/>
      <w:rPr>
        <w:rFonts w:ascii="Arial Narrow" w:hAnsi="Arial Narrow"/>
        <w:sz w:val="20"/>
      </w:rPr>
    </w:pPr>
    <w:r w:rsidRPr="002C4DBD">
      <w:rPr>
        <w:rFonts w:ascii="Arial Narrow" w:hAnsi="Arial Narrow"/>
        <w:noProof/>
        <w:sz w:val="20"/>
      </w:rPr>
      <w:drawing>
        <wp:anchor distT="0" distB="0" distL="114300" distR="114300" simplePos="0" relativeHeight="251689472" behindDoc="0" locked="0" layoutInCell="1" allowOverlap="1" wp14:anchorId="2132A7FA" wp14:editId="2F62E5A2">
          <wp:simplePos x="0" y="0"/>
          <wp:positionH relativeFrom="column">
            <wp:posOffset>577215</wp:posOffset>
          </wp:positionH>
          <wp:positionV relativeFrom="paragraph">
            <wp:posOffset>-36195</wp:posOffset>
          </wp:positionV>
          <wp:extent cx="563880" cy="341630"/>
          <wp:effectExtent l="0" t="0" r="7620" b="1270"/>
          <wp:wrapNone/>
          <wp:docPr id="12" name="Obrázek 12" descr="D:\SYKORA_PRACOVNI\3499_SOP_Rozansky_p_Sluknov\02_PODKLADY\logo\logo_vrv_pantone-320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:\SYKORA_PRACOVNI\3499_SOP_Rozansky_p_Sluknov\02_PODKLADY\logo\logo_vrv_pantone-320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4DBD">
      <w:rPr>
        <w:rFonts w:ascii="Arial Narrow" w:hAnsi="Arial Narrow"/>
        <w:noProof/>
        <w:sz w:val="20"/>
      </w:rPr>
      <w:drawing>
        <wp:anchor distT="0" distB="0" distL="114300" distR="114300" simplePos="0" relativeHeight="251690496" behindDoc="0" locked="0" layoutInCell="1" allowOverlap="1" wp14:anchorId="00103A18" wp14:editId="09914DB7">
          <wp:simplePos x="0" y="0"/>
          <wp:positionH relativeFrom="column">
            <wp:posOffset>-161290</wp:posOffset>
          </wp:positionH>
          <wp:positionV relativeFrom="paragraph">
            <wp:posOffset>-45085</wp:posOffset>
          </wp:positionV>
          <wp:extent cx="723265" cy="305435"/>
          <wp:effectExtent l="0" t="0" r="635" b="0"/>
          <wp:wrapNone/>
          <wp:docPr id="13" name="Obrázek 13" descr="D:\SYKORA_PRACOVNI\3499_SOP_Rozansky_p_Sluknov\02_PODKLADY\logo\logo_sind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:\SYKORA_PRACOVNI\3499_SOP_Rozansky_p_Sluknov\02_PODKLADY\logo\logo_sindla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4DBD">
      <w:rPr>
        <w:rFonts w:ascii="Arial Narrow" w:hAnsi="Arial Narrow"/>
        <w:sz w:val="20"/>
      </w:rPr>
      <w:t xml:space="preserve">Studie odtokových poměrů vč. návrhů možných protipovodňových opatření v povodí </w:t>
    </w:r>
    <w:proofErr w:type="spellStart"/>
    <w:r w:rsidRPr="002C4DBD">
      <w:rPr>
        <w:rFonts w:ascii="Arial Narrow" w:hAnsi="Arial Narrow"/>
        <w:sz w:val="20"/>
      </w:rPr>
      <w:t>Rožanského</w:t>
    </w:r>
    <w:proofErr w:type="spellEnd"/>
    <w:r w:rsidRPr="002C4DBD">
      <w:rPr>
        <w:rFonts w:ascii="Arial Narrow" w:hAnsi="Arial Narrow"/>
        <w:sz w:val="20"/>
      </w:rPr>
      <w:t xml:space="preserve"> p.</w:t>
    </w:r>
  </w:p>
  <w:p w14:paraId="37E43467" w14:textId="0843451D" w:rsidR="00472C34" w:rsidRPr="002C4DBD" w:rsidRDefault="00472C34" w:rsidP="001C57E7">
    <w:pPr>
      <w:pStyle w:val="Odstavecseseznamem"/>
      <w:pBdr>
        <w:bottom w:val="single" w:sz="2" w:space="1" w:color="auto"/>
      </w:pBdr>
      <w:ind w:left="1843" w:right="27"/>
      <w:jc w:val="left"/>
      <w:rPr>
        <w:sz w:val="20"/>
      </w:rPr>
    </w:pPr>
    <w:r>
      <w:rPr>
        <w:rFonts w:ascii="Arial Narrow" w:hAnsi="Arial Narrow"/>
        <w:sz w:val="20"/>
      </w:rPr>
      <w:t>B</w:t>
    </w:r>
    <w:r w:rsidRPr="002C4DBD">
      <w:rPr>
        <w:rFonts w:ascii="Arial Narrow" w:hAnsi="Arial Narrow"/>
        <w:sz w:val="20"/>
      </w:rPr>
      <w:t xml:space="preserve">. </w:t>
    </w:r>
    <w:r>
      <w:rPr>
        <w:rFonts w:ascii="Arial Narrow" w:hAnsi="Arial Narrow"/>
        <w:sz w:val="20"/>
      </w:rPr>
      <w:t>Návrhová</w:t>
    </w:r>
    <w:r w:rsidRPr="002C4DBD">
      <w:rPr>
        <w:rFonts w:ascii="Arial Narrow" w:hAnsi="Arial Narrow"/>
        <w:sz w:val="20"/>
      </w:rPr>
      <w:t xml:space="preserve"> část – 3499/002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22DB0" w14:textId="77777777" w:rsidR="00472C34" w:rsidRDefault="00472C34" w:rsidP="00635852">
    <w:pPr>
      <w:spacing w:after="0" w:line="240" w:lineRule="auto"/>
      <w:ind w:right="1700"/>
      <w:jc w:val="right"/>
      <w:rPr>
        <w:rFonts w:ascii="Arial Narrow" w:hAnsi="Arial Narrow"/>
        <w:sz w:val="20"/>
      </w:rPr>
    </w:pPr>
    <w:r>
      <w:rPr>
        <w:rFonts w:ascii="Arial Narrow" w:hAnsi="Arial Narrow"/>
        <w:noProof/>
        <w:sz w:val="18"/>
      </w:rPr>
      <w:drawing>
        <wp:anchor distT="0" distB="0" distL="114300" distR="114300" simplePos="0" relativeHeight="251694592" behindDoc="0" locked="0" layoutInCell="1" allowOverlap="1" wp14:anchorId="265F124A" wp14:editId="284D79D8">
          <wp:simplePos x="0" y="0"/>
          <wp:positionH relativeFrom="column">
            <wp:posOffset>4711065</wp:posOffset>
          </wp:positionH>
          <wp:positionV relativeFrom="paragraph">
            <wp:posOffset>-26670</wp:posOffset>
          </wp:positionV>
          <wp:extent cx="563880" cy="341630"/>
          <wp:effectExtent l="0" t="0" r="7620" b="1270"/>
          <wp:wrapNone/>
          <wp:docPr id="14" name="Obrázek 14" descr="D:\SYKORA_PRACOVNI\3499_SOP_Rozansky_p_Sluknov\02_PODKLADY\logo\logo_vrv_pantone-320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:\SYKORA_PRACOVNI\3499_SOP_Rozansky_p_Sluknov\02_PODKLADY\logo\logo_vrv_pantone-320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8"/>
      </w:rPr>
      <w:drawing>
        <wp:anchor distT="0" distB="0" distL="114300" distR="114300" simplePos="0" relativeHeight="251695616" behindDoc="0" locked="0" layoutInCell="1" allowOverlap="1" wp14:anchorId="3F481661" wp14:editId="4B8F68F2">
          <wp:simplePos x="0" y="0"/>
          <wp:positionH relativeFrom="column">
            <wp:posOffset>5306060</wp:posOffset>
          </wp:positionH>
          <wp:positionV relativeFrom="paragraph">
            <wp:posOffset>-6985</wp:posOffset>
          </wp:positionV>
          <wp:extent cx="723265" cy="305435"/>
          <wp:effectExtent l="0" t="0" r="635" b="0"/>
          <wp:wrapNone/>
          <wp:docPr id="16" name="Obrázek 16" descr="D:\SYKORA_PRACOVNI\3499_SOP_Rozansky_p_Sluknov\02_PODKLADY\logo\logo_sind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:\SYKORA_PRACOVNI\3499_SOP_Rozansky_p_Sluknov\02_PODKLADY\logo\logo_sindla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>Studie odtokových poměrů</w:t>
    </w:r>
    <w:r w:rsidRPr="007C5E98">
      <w:rPr>
        <w:rFonts w:ascii="Arial Narrow" w:hAnsi="Arial Narrow"/>
        <w:sz w:val="20"/>
      </w:rPr>
      <w:t xml:space="preserve"> vč</w:t>
    </w:r>
    <w:r>
      <w:rPr>
        <w:rFonts w:ascii="Arial Narrow" w:hAnsi="Arial Narrow"/>
        <w:sz w:val="20"/>
      </w:rPr>
      <w:t>.</w:t>
    </w:r>
    <w:r w:rsidRPr="007C5E98">
      <w:rPr>
        <w:rFonts w:ascii="Arial Narrow" w:hAnsi="Arial Narrow"/>
        <w:sz w:val="20"/>
      </w:rPr>
      <w:t xml:space="preserve"> návrhů možných protipovodňových opa</w:t>
    </w:r>
    <w:r>
      <w:rPr>
        <w:rFonts w:ascii="Arial Narrow" w:hAnsi="Arial Narrow"/>
        <w:sz w:val="20"/>
      </w:rPr>
      <w:t xml:space="preserve">tření v povodí </w:t>
    </w:r>
    <w:proofErr w:type="spellStart"/>
    <w:r>
      <w:rPr>
        <w:rFonts w:ascii="Arial Narrow" w:hAnsi="Arial Narrow"/>
        <w:sz w:val="20"/>
      </w:rPr>
      <w:t>Rožanského</w:t>
    </w:r>
    <w:proofErr w:type="spellEnd"/>
    <w:r>
      <w:rPr>
        <w:rFonts w:ascii="Arial Narrow" w:hAnsi="Arial Narrow"/>
        <w:sz w:val="20"/>
      </w:rPr>
      <w:t xml:space="preserve"> p.</w:t>
    </w:r>
  </w:p>
  <w:p w14:paraId="4D6F89EF" w14:textId="682B17C1" w:rsidR="00472C34" w:rsidRPr="002C4DBD" w:rsidRDefault="00472C34" w:rsidP="00635852">
    <w:pPr>
      <w:pStyle w:val="Odstavecseseznamem"/>
      <w:pBdr>
        <w:bottom w:val="single" w:sz="2" w:space="1" w:color="auto"/>
      </w:pBdr>
      <w:ind w:left="0" w:right="1700"/>
      <w:jc w:val="right"/>
      <w:rPr>
        <w:sz w:val="20"/>
      </w:rPr>
    </w:pPr>
    <w:r>
      <w:rPr>
        <w:rFonts w:ascii="Arial Narrow" w:hAnsi="Arial Narrow"/>
        <w:sz w:val="20"/>
      </w:rPr>
      <w:t>B</w:t>
    </w:r>
    <w:r w:rsidRPr="002C4DBD">
      <w:rPr>
        <w:rFonts w:ascii="Arial Narrow" w:hAnsi="Arial Narrow"/>
        <w:sz w:val="20"/>
      </w:rPr>
      <w:t xml:space="preserve">. </w:t>
    </w:r>
    <w:r>
      <w:rPr>
        <w:rFonts w:ascii="Arial Narrow" w:hAnsi="Arial Narrow"/>
        <w:sz w:val="20"/>
      </w:rPr>
      <w:t>Návrhová</w:t>
    </w:r>
    <w:r w:rsidRPr="002C4DBD">
      <w:rPr>
        <w:rFonts w:ascii="Arial Narrow" w:hAnsi="Arial Narrow"/>
        <w:sz w:val="20"/>
      </w:rPr>
      <w:t xml:space="preserve"> část – 3499/002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66664"/>
    <w:multiLevelType w:val="multilevel"/>
    <w:tmpl w:val="DA6A9850"/>
    <w:lvl w:ilvl="0">
      <w:start w:val="1"/>
      <w:numFmt w:val="decimal"/>
      <w:lvlText w:val="A.1.%1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P2"/>
      <w:lvlText w:val="A.1.1.%1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A.1.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4986BEF"/>
    <w:multiLevelType w:val="multilevel"/>
    <w:tmpl w:val="8D045146"/>
    <w:styleLink w:val="Styl1"/>
    <w:lvl w:ilvl="0">
      <w:start w:val="1"/>
      <w:numFmt w:val="decimal"/>
      <w:lvlText w:val="A. %1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A47243"/>
    <w:multiLevelType w:val="hybridMultilevel"/>
    <w:tmpl w:val="ABDCBFAC"/>
    <w:lvl w:ilvl="0" w:tplc="AD1CA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A3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807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8A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67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B6C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06A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4C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AE5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B20097"/>
    <w:multiLevelType w:val="hybridMultilevel"/>
    <w:tmpl w:val="A3709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B2166"/>
    <w:multiLevelType w:val="multilevel"/>
    <w:tmpl w:val="B3207024"/>
    <w:name w:val="N A.1.13"/>
    <w:lvl w:ilvl="0">
      <w:start w:val="1"/>
      <w:numFmt w:val="decimal"/>
      <w:lvlText w:val="A.1.%1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.1.%1.%2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A.1.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A.1.%1.%2.%3.%4"/>
      <w:lvlJc w:val="left"/>
      <w:pPr>
        <w:ind w:left="1428" w:hanging="35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0DA36296"/>
    <w:multiLevelType w:val="hybridMultilevel"/>
    <w:tmpl w:val="E51E3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977FD"/>
    <w:multiLevelType w:val="hybridMultilevel"/>
    <w:tmpl w:val="F216D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33CEC"/>
    <w:multiLevelType w:val="hybridMultilevel"/>
    <w:tmpl w:val="C1102826"/>
    <w:lvl w:ilvl="0" w:tplc="30F6D998">
      <w:start w:val="26"/>
      <w:numFmt w:val="bullet"/>
      <w:lvlText w:val="-"/>
      <w:lvlJc w:val="left"/>
      <w:pPr>
        <w:ind w:left="9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E4333"/>
    <w:multiLevelType w:val="hybridMultilevel"/>
    <w:tmpl w:val="A112D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43F18"/>
    <w:multiLevelType w:val="hybridMultilevel"/>
    <w:tmpl w:val="653E53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17E3D"/>
    <w:multiLevelType w:val="hybridMultilevel"/>
    <w:tmpl w:val="99EEBED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7E3CFE"/>
    <w:multiLevelType w:val="hybridMultilevel"/>
    <w:tmpl w:val="45C87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E2287"/>
    <w:multiLevelType w:val="hybridMultilevel"/>
    <w:tmpl w:val="CC00D4A8"/>
    <w:lvl w:ilvl="0" w:tplc="62781E9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458A4"/>
    <w:multiLevelType w:val="hybridMultilevel"/>
    <w:tmpl w:val="88768DA4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1F3C0AA6"/>
    <w:multiLevelType w:val="multilevel"/>
    <w:tmpl w:val="0405001D"/>
    <w:name w:val="N A.1.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71620E1"/>
    <w:multiLevelType w:val="multilevel"/>
    <w:tmpl w:val="544A08FC"/>
    <w:name w:val="N A.1.1.1.1"/>
    <w:lvl w:ilvl="0">
      <w:start w:val="1"/>
      <w:numFmt w:val="decimal"/>
      <w:lvlText w:val="A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.1.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A1.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A.1.%1.%2.%3.%4"/>
      <w:lvlJc w:val="left"/>
      <w:pPr>
        <w:ind w:left="1440" w:hanging="144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5792F29"/>
    <w:multiLevelType w:val="hybridMultilevel"/>
    <w:tmpl w:val="F404E0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134E0"/>
    <w:multiLevelType w:val="multilevel"/>
    <w:tmpl w:val="173A5BB8"/>
    <w:styleLink w:val="Stylslovn"/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8" w15:restartNumberingAfterBreak="0">
    <w:nsid w:val="378D6202"/>
    <w:multiLevelType w:val="hybridMultilevel"/>
    <w:tmpl w:val="6B1ECF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13AC8"/>
    <w:multiLevelType w:val="hybridMultilevel"/>
    <w:tmpl w:val="AE44D44C"/>
    <w:lvl w:ilvl="0" w:tplc="8A78B5C0">
      <w:start w:val="1"/>
      <w:numFmt w:val="decimal"/>
      <w:lvlText w:val="[%1]"/>
      <w:lvlJc w:val="left"/>
      <w:pPr>
        <w:ind w:left="502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D2552"/>
    <w:multiLevelType w:val="hybridMultilevel"/>
    <w:tmpl w:val="09D6B9C6"/>
    <w:lvl w:ilvl="0" w:tplc="7894463C">
      <w:start w:val="1"/>
      <w:numFmt w:val="bullet"/>
      <w:lvlText w:val="-"/>
      <w:lvlJc w:val="left"/>
      <w:pPr>
        <w:ind w:left="3195" w:hanging="360"/>
      </w:pPr>
      <w:rPr>
        <w:rFonts w:ascii="Times New Roman" w:hAnsi="Times New Roman"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1" w15:restartNumberingAfterBreak="0">
    <w:nsid w:val="40BE74ED"/>
    <w:multiLevelType w:val="hybridMultilevel"/>
    <w:tmpl w:val="E9F2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F6A65"/>
    <w:multiLevelType w:val="hybridMultilevel"/>
    <w:tmpl w:val="E252F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371AE"/>
    <w:multiLevelType w:val="hybridMultilevel"/>
    <w:tmpl w:val="5082101A"/>
    <w:lvl w:ilvl="0" w:tplc="30F6D998">
      <w:start w:val="26"/>
      <w:numFmt w:val="bullet"/>
      <w:lvlText w:val="-"/>
      <w:lvlJc w:val="left"/>
      <w:pPr>
        <w:ind w:left="9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445523E6"/>
    <w:multiLevelType w:val="hybridMultilevel"/>
    <w:tmpl w:val="BB449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96E16"/>
    <w:multiLevelType w:val="hybridMultilevel"/>
    <w:tmpl w:val="304A0136"/>
    <w:lvl w:ilvl="0" w:tplc="314A34FA">
      <w:start w:val="1"/>
      <w:numFmt w:val="bullet"/>
      <w:lvlText w:val="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4007B"/>
    <w:multiLevelType w:val="hybridMultilevel"/>
    <w:tmpl w:val="8416E686"/>
    <w:lvl w:ilvl="0" w:tplc="F5CADF48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4B25216D"/>
    <w:multiLevelType w:val="hybridMultilevel"/>
    <w:tmpl w:val="332EC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AB67B6"/>
    <w:multiLevelType w:val="hybridMultilevel"/>
    <w:tmpl w:val="AD900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E6F7E"/>
    <w:multiLevelType w:val="hybridMultilevel"/>
    <w:tmpl w:val="9A262C3C"/>
    <w:lvl w:ilvl="0" w:tplc="62781E9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62572"/>
    <w:multiLevelType w:val="multilevel"/>
    <w:tmpl w:val="07521EA2"/>
    <w:lvl w:ilvl="0">
      <w:start w:val="1"/>
      <w:numFmt w:val="decimal"/>
      <w:pStyle w:val="NadpisP1"/>
      <w:lvlText w:val="%1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8F21346"/>
    <w:multiLevelType w:val="multilevel"/>
    <w:tmpl w:val="0405001D"/>
    <w:name w:val="N A.1.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DCF2674"/>
    <w:multiLevelType w:val="hybridMultilevel"/>
    <w:tmpl w:val="F2FEA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50419"/>
    <w:multiLevelType w:val="hybridMultilevel"/>
    <w:tmpl w:val="D736F4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DA17FA"/>
    <w:multiLevelType w:val="hybridMultilevel"/>
    <w:tmpl w:val="77BE2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21174">
      <w:numFmt w:val="bullet"/>
      <w:lvlText w:val="·"/>
      <w:lvlJc w:val="left"/>
      <w:pPr>
        <w:ind w:left="1440" w:hanging="360"/>
      </w:pPr>
      <w:rPr>
        <w:rFonts w:ascii="Arial" w:eastAsia="Calibri" w:hAnsi="Arial" w:cs="Symbol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8B61AF"/>
    <w:multiLevelType w:val="hybridMultilevel"/>
    <w:tmpl w:val="96445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8F55E93"/>
    <w:multiLevelType w:val="multilevel"/>
    <w:tmpl w:val="05284324"/>
    <w:lvl w:ilvl="0">
      <w:start w:val="1"/>
      <w:numFmt w:val="decimal"/>
      <w:pStyle w:val="Nadpis1"/>
      <w:lvlText w:val="B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B.1.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dpis3"/>
      <w:lvlText w:val="B.1.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adpis4"/>
      <w:lvlText w:val="B.1.%1.%2.%3.%4"/>
      <w:lvlJc w:val="left"/>
      <w:pPr>
        <w:ind w:left="1440" w:hanging="144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A575771"/>
    <w:multiLevelType w:val="hybridMultilevel"/>
    <w:tmpl w:val="42202BC4"/>
    <w:lvl w:ilvl="0" w:tplc="D2A0CF40">
      <w:start w:val="26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E6D1B3B"/>
    <w:multiLevelType w:val="hybridMultilevel"/>
    <w:tmpl w:val="B6822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2F7A86"/>
    <w:multiLevelType w:val="hybridMultilevel"/>
    <w:tmpl w:val="626E7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F7D36"/>
    <w:multiLevelType w:val="hybridMultilevel"/>
    <w:tmpl w:val="C07E5CFA"/>
    <w:lvl w:ilvl="0" w:tplc="2D28D5A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B147220"/>
    <w:multiLevelType w:val="hybridMultilevel"/>
    <w:tmpl w:val="2F2ABDE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F2328F1"/>
    <w:multiLevelType w:val="hybridMultilevel"/>
    <w:tmpl w:val="C3E6E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1"/>
  </w:num>
  <w:num w:numId="4">
    <w:abstractNumId w:val="17"/>
  </w:num>
  <w:num w:numId="5">
    <w:abstractNumId w:val="38"/>
  </w:num>
  <w:num w:numId="6">
    <w:abstractNumId w:val="26"/>
  </w:num>
  <w:num w:numId="7">
    <w:abstractNumId w:val="23"/>
  </w:num>
  <w:num w:numId="8">
    <w:abstractNumId w:val="12"/>
  </w:num>
  <w:num w:numId="9">
    <w:abstractNumId w:val="29"/>
  </w:num>
  <w:num w:numId="10">
    <w:abstractNumId w:val="34"/>
  </w:num>
  <w:num w:numId="11">
    <w:abstractNumId w:val="0"/>
  </w:num>
  <w:num w:numId="12">
    <w:abstractNumId w:val="7"/>
  </w:num>
  <w:num w:numId="13">
    <w:abstractNumId w:val="30"/>
  </w:num>
  <w:num w:numId="14">
    <w:abstractNumId w:val="30"/>
    <w:lvlOverride w:ilvl="0">
      <w:startOverride w:val="2"/>
    </w:lvlOverride>
    <w:lvlOverride w:ilvl="1">
      <w:startOverride w:val="1"/>
    </w:lvlOverride>
  </w:num>
  <w:num w:numId="15">
    <w:abstractNumId w:val="37"/>
  </w:num>
  <w:num w:numId="16">
    <w:abstractNumId w:val="21"/>
  </w:num>
  <w:num w:numId="17">
    <w:abstractNumId w:val="43"/>
  </w:num>
  <w:num w:numId="18">
    <w:abstractNumId w:val="3"/>
  </w:num>
  <w:num w:numId="19">
    <w:abstractNumId w:val="27"/>
  </w:num>
  <w:num w:numId="20">
    <w:abstractNumId w:val="32"/>
  </w:num>
  <w:num w:numId="21">
    <w:abstractNumId w:val="11"/>
  </w:num>
  <w:num w:numId="22">
    <w:abstractNumId w:val="13"/>
  </w:num>
  <w:num w:numId="23">
    <w:abstractNumId w:val="20"/>
  </w:num>
  <w:num w:numId="24">
    <w:abstractNumId w:val="5"/>
  </w:num>
  <w:num w:numId="25">
    <w:abstractNumId w:val="25"/>
  </w:num>
  <w:num w:numId="26">
    <w:abstractNumId w:val="33"/>
  </w:num>
  <w:num w:numId="27">
    <w:abstractNumId w:val="28"/>
  </w:num>
  <w:num w:numId="28">
    <w:abstractNumId w:val="42"/>
  </w:num>
  <w:num w:numId="29">
    <w:abstractNumId w:val="2"/>
  </w:num>
  <w:num w:numId="30">
    <w:abstractNumId w:val="24"/>
  </w:num>
  <w:num w:numId="31">
    <w:abstractNumId w:val="37"/>
  </w:num>
  <w:num w:numId="32">
    <w:abstractNumId w:val="40"/>
  </w:num>
  <w:num w:numId="33">
    <w:abstractNumId w:val="39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6"/>
  </w:num>
  <w:num w:numId="37">
    <w:abstractNumId w:val="9"/>
  </w:num>
  <w:num w:numId="38">
    <w:abstractNumId w:val="35"/>
  </w:num>
  <w:num w:numId="39">
    <w:abstractNumId w:val="18"/>
  </w:num>
  <w:num w:numId="40">
    <w:abstractNumId w:val="22"/>
  </w:num>
  <w:num w:numId="41">
    <w:abstractNumId w:val="8"/>
  </w:num>
  <w:num w:numId="42">
    <w:abstractNumId w:val="16"/>
  </w:num>
  <w:num w:numId="43">
    <w:abstractNumId w:val="4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34C4"/>
    <w:rsid w:val="0000412E"/>
    <w:rsid w:val="0000466B"/>
    <w:rsid w:val="00004E48"/>
    <w:rsid w:val="000050BE"/>
    <w:rsid w:val="00006DA2"/>
    <w:rsid w:val="00010D2D"/>
    <w:rsid w:val="000123A2"/>
    <w:rsid w:val="00013CBD"/>
    <w:rsid w:val="000154BE"/>
    <w:rsid w:val="000157D3"/>
    <w:rsid w:val="000173C4"/>
    <w:rsid w:val="00017856"/>
    <w:rsid w:val="0002044B"/>
    <w:rsid w:val="00020C70"/>
    <w:rsid w:val="000215C1"/>
    <w:rsid w:val="0002175A"/>
    <w:rsid w:val="00021C6F"/>
    <w:rsid w:val="000228DE"/>
    <w:rsid w:val="000244A4"/>
    <w:rsid w:val="0002478A"/>
    <w:rsid w:val="00024A55"/>
    <w:rsid w:val="00026046"/>
    <w:rsid w:val="0002617C"/>
    <w:rsid w:val="00027AD8"/>
    <w:rsid w:val="000313AA"/>
    <w:rsid w:val="00033F1B"/>
    <w:rsid w:val="00035302"/>
    <w:rsid w:val="00035419"/>
    <w:rsid w:val="00035F8D"/>
    <w:rsid w:val="0003763F"/>
    <w:rsid w:val="00037842"/>
    <w:rsid w:val="00037F51"/>
    <w:rsid w:val="0004006F"/>
    <w:rsid w:val="0004251C"/>
    <w:rsid w:val="0004363A"/>
    <w:rsid w:val="0004423B"/>
    <w:rsid w:val="00044E16"/>
    <w:rsid w:val="000455B6"/>
    <w:rsid w:val="0004578B"/>
    <w:rsid w:val="00053199"/>
    <w:rsid w:val="00053D45"/>
    <w:rsid w:val="0006162D"/>
    <w:rsid w:val="00062674"/>
    <w:rsid w:val="00062938"/>
    <w:rsid w:val="00063BBE"/>
    <w:rsid w:val="0006401C"/>
    <w:rsid w:val="000641F0"/>
    <w:rsid w:val="000650C2"/>
    <w:rsid w:val="00065AA0"/>
    <w:rsid w:val="00065D35"/>
    <w:rsid w:val="00066434"/>
    <w:rsid w:val="00066F39"/>
    <w:rsid w:val="0006760B"/>
    <w:rsid w:val="00071908"/>
    <w:rsid w:val="000719D9"/>
    <w:rsid w:val="00072B7C"/>
    <w:rsid w:val="00072FE6"/>
    <w:rsid w:val="000732F0"/>
    <w:rsid w:val="000741B4"/>
    <w:rsid w:val="00076ABD"/>
    <w:rsid w:val="00077945"/>
    <w:rsid w:val="00080905"/>
    <w:rsid w:val="00080C04"/>
    <w:rsid w:val="00080CDD"/>
    <w:rsid w:val="000814B7"/>
    <w:rsid w:val="000816A5"/>
    <w:rsid w:val="00083A5C"/>
    <w:rsid w:val="00083CDD"/>
    <w:rsid w:val="0008550A"/>
    <w:rsid w:val="00085914"/>
    <w:rsid w:val="00087479"/>
    <w:rsid w:val="000874D4"/>
    <w:rsid w:val="00090394"/>
    <w:rsid w:val="000929A6"/>
    <w:rsid w:val="00092D27"/>
    <w:rsid w:val="000937F8"/>
    <w:rsid w:val="00094224"/>
    <w:rsid w:val="00094285"/>
    <w:rsid w:val="00094C39"/>
    <w:rsid w:val="000A1EB9"/>
    <w:rsid w:val="000A3C05"/>
    <w:rsid w:val="000A3C59"/>
    <w:rsid w:val="000A3E44"/>
    <w:rsid w:val="000A5D4D"/>
    <w:rsid w:val="000A61D4"/>
    <w:rsid w:val="000A61DE"/>
    <w:rsid w:val="000A7BEA"/>
    <w:rsid w:val="000B1C39"/>
    <w:rsid w:val="000B254A"/>
    <w:rsid w:val="000B26D0"/>
    <w:rsid w:val="000B469B"/>
    <w:rsid w:val="000B547D"/>
    <w:rsid w:val="000B59DA"/>
    <w:rsid w:val="000B5B68"/>
    <w:rsid w:val="000B642B"/>
    <w:rsid w:val="000C13E8"/>
    <w:rsid w:val="000C1568"/>
    <w:rsid w:val="000C15C6"/>
    <w:rsid w:val="000C2209"/>
    <w:rsid w:val="000C5DBF"/>
    <w:rsid w:val="000C668A"/>
    <w:rsid w:val="000C6A0F"/>
    <w:rsid w:val="000C777D"/>
    <w:rsid w:val="000D02B5"/>
    <w:rsid w:val="000D072F"/>
    <w:rsid w:val="000D1B5D"/>
    <w:rsid w:val="000D1F51"/>
    <w:rsid w:val="000D2112"/>
    <w:rsid w:val="000D2213"/>
    <w:rsid w:val="000D2C42"/>
    <w:rsid w:val="000D3D0E"/>
    <w:rsid w:val="000D5C76"/>
    <w:rsid w:val="000D6CAE"/>
    <w:rsid w:val="000E2008"/>
    <w:rsid w:val="000E23A6"/>
    <w:rsid w:val="000E38DC"/>
    <w:rsid w:val="000E52B9"/>
    <w:rsid w:val="000E6247"/>
    <w:rsid w:val="000E7FF1"/>
    <w:rsid w:val="000F00AA"/>
    <w:rsid w:val="000F04DD"/>
    <w:rsid w:val="000F05DE"/>
    <w:rsid w:val="000F286C"/>
    <w:rsid w:val="000F2A7C"/>
    <w:rsid w:val="000F3D63"/>
    <w:rsid w:val="000F414C"/>
    <w:rsid w:val="000F6865"/>
    <w:rsid w:val="000F6FC0"/>
    <w:rsid w:val="000F75BA"/>
    <w:rsid w:val="000F7B20"/>
    <w:rsid w:val="00100BEC"/>
    <w:rsid w:val="00101911"/>
    <w:rsid w:val="00102C76"/>
    <w:rsid w:val="00105900"/>
    <w:rsid w:val="00105D2A"/>
    <w:rsid w:val="00105FEA"/>
    <w:rsid w:val="001061F2"/>
    <w:rsid w:val="0010737E"/>
    <w:rsid w:val="00107CA7"/>
    <w:rsid w:val="001102B9"/>
    <w:rsid w:val="0011158D"/>
    <w:rsid w:val="00111BE3"/>
    <w:rsid w:val="00113C96"/>
    <w:rsid w:val="00113D6A"/>
    <w:rsid w:val="001144CA"/>
    <w:rsid w:val="00114BCC"/>
    <w:rsid w:val="0011580D"/>
    <w:rsid w:val="00115916"/>
    <w:rsid w:val="0011689B"/>
    <w:rsid w:val="00116B9B"/>
    <w:rsid w:val="00120A07"/>
    <w:rsid w:val="00120D4A"/>
    <w:rsid w:val="001217A9"/>
    <w:rsid w:val="00121CC4"/>
    <w:rsid w:val="00122A0D"/>
    <w:rsid w:val="00122EF6"/>
    <w:rsid w:val="00123325"/>
    <w:rsid w:val="001234BA"/>
    <w:rsid w:val="0012354B"/>
    <w:rsid w:val="00125006"/>
    <w:rsid w:val="00125E76"/>
    <w:rsid w:val="00125FE1"/>
    <w:rsid w:val="00126037"/>
    <w:rsid w:val="0013143A"/>
    <w:rsid w:val="001317E4"/>
    <w:rsid w:val="00132635"/>
    <w:rsid w:val="001339F6"/>
    <w:rsid w:val="00137145"/>
    <w:rsid w:val="00137D5F"/>
    <w:rsid w:val="0014063C"/>
    <w:rsid w:val="001408A2"/>
    <w:rsid w:val="00140E1E"/>
    <w:rsid w:val="001412E9"/>
    <w:rsid w:val="00141863"/>
    <w:rsid w:val="00141F34"/>
    <w:rsid w:val="00142395"/>
    <w:rsid w:val="0014267E"/>
    <w:rsid w:val="00143261"/>
    <w:rsid w:val="00143A73"/>
    <w:rsid w:val="00147948"/>
    <w:rsid w:val="00150676"/>
    <w:rsid w:val="001507CE"/>
    <w:rsid w:val="00153403"/>
    <w:rsid w:val="001551BC"/>
    <w:rsid w:val="0015521F"/>
    <w:rsid w:val="00155272"/>
    <w:rsid w:val="0015590B"/>
    <w:rsid w:val="001566D6"/>
    <w:rsid w:val="00163321"/>
    <w:rsid w:val="00164C84"/>
    <w:rsid w:val="00167E98"/>
    <w:rsid w:val="00167F6A"/>
    <w:rsid w:val="001701EB"/>
    <w:rsid w:val="00170241"/>
    <w:rsid w:val="0017259A"/>
    <w:rsid w:val="0017273C"/>
    <w:rsid w:val="001746F2"/>
    <w:rsid w:val="00174A45"/>
    <w:rsid w:val="00174AD0"/>
    <w:rsid w:val="0017502D"/>
    <w:rsid w:val="00176173"/>
    <w:rsid w:val="001763A1"/>
    <w:rsid w:val="00176BD6"/>
    <w:rsid w:val="001777BD"/>
    <w:rsid w:val="0018078A"/>
    <w:rsid w:val="0018130D"/>
    <w:rsid w:val="00182947"/>
    <w:rsid w:val="00183403"/>
    <w:rsid w:val="00183461"/>
    <w:rsid w:val="0018384C"/>
    <w:rsid w:val="0018574B"/>
    <w:rsid w:val="0018623B"/>
    <w:rsid w:val="00186C62"/>
    <w:rsid w:val="00187637"/>
    <w:rsid w:val="0019021E"/>
    <w:rsid w:val="00190E58"/>
    <w:rsid w:val="00191B71"/>
    <w:rsid w:val="00191D69"/>
    <w:rsid w:val="001927C1"/>
    <w:rsid w:val="00194362"/>
    <w:rsid w:val="00194DE8"/>
    <w:rsid w:val="00196295"/>
    <w:rsid w:val="001964FD"/>
    <w:rsid w:val="001A07BE"/>
    <w:rsid w:val="001A2C96"/>
    <w:rsid w:val="001A345C"/>
    <w:rsid w:val="001A444E"/>
    <w:rsid w:val="001A50F9"/>
    <w:rsid w:val="001A5A96"/>
    <w:rsid w:val="001A680A"/>
    <w:rsid w:val="001A7252"/>
    <w:rsid w:val="001B0384"/>
    <w:rsid w:val="001B1A1C"/>
    <w:rsid w:val="001B1C31"/>
    <w:rsid w:val="001B31F1"/>
    <w:rsid w:val="001B4614"/>
    <w:rsid w:val="001B4AF5"/>
    <w:rsid w:val="001B5626"/>
    <w:rsid w:val="001B562C"/>
    <w:rsid w:val="001B59AF"/>
    <w:rsid w:val="001B640D"/>
    <w:rsid w:val="001B760B"/>
    <w:rsid w:val="001B7965"/>
    <w:rsid w:val="001C4D2E"/>
    <w:rsid w:val="001C57E7"/>
    <w:rsid w:val="001C5BCA"/>
    <w:rsid w:val="001C684D"/>
    <w:rsid w:val="001C6D4B"/>
    <w:rsid w:val="001C6FEE"/>
    <w:rsid w:val="001D003C"/>
    <w:rsid w:val="001D13A8"/>
    <w:rsid w:val="001D1EA7"/>
    <w:rsid w:val="001D35F9"/>
    <w:rsid w:val="001D3E4F"/>
    <w:rsid w:val="001D44BF"/>
    <w:rsid w:val="001D557C"/>
    <w:rsid w:val="001D5A4F"/>
    <w:rsid w:val="001D5B71"/>
    <w:rsid w:val="001D6D97"/>
    <w:rsid w:val="001E0139"/>
    <w:rsid w:val="001E1183"/>
    <w:rsid w:val="001E13E5"/>
    <w:rsid w:val="001E141F"/>
    <w:rsid w:val="001E57DC"/>
    <w:rsid w:val="001E5F0B"/>
    <w:rsid w:val="001E6A27"/>
    <w:rsid w:val="001E6E76"/>
    <w:rsid w:val="001E756D"/>
    <w:rsid w:val="001E7B7F"/>
    <w:rsid w:val="001F0E9B"/>
    <w:rsid w:val="001F1023"/>
    <w:rsid w:val="001F1CF1"/>
    <w:rsid w:val="001F222E"/>
    <w:rsid w:val="001F3E7C"/>
    <w:rsid w:val="001F454B"/>
    <w:rsid w:val="001F5147"/>
    <w:rsid w:val="001F5785"/>
    <w:rsid w:val="00200EB0"/>
    <w:rsid w:val="00202073"/>
    <w:rsid w:val="0020279F"/>
    <w:rsid w:val="0020285D"/>
    <w:rsid w:val="00203495"/>
    <w:rsid w:val="0020350D"/>
    <w:rsid w:val="002039DC"/>
    <w:rsid w:val="002046A2"/>
    <w:rsid w:val="0020523A"/>
    <w:rsid w:val="002056D0"/>
    <w:rsid w:val="0020758B"/>
    <w:rsid w:val="00207A11"/>
    <w:rsid w:val="00210C10"/>
    <w:rsid w:val="0021139E"/>
    <w:rsid w:val="002139BD"/>
    <w:rsid w:val="00213CB1"/>
    <w:rsid w:val="002142F8"/>
    <w:rsid w:val="00214F74"/>
    <w:rsid w:val="0021565A"/>
    <w:rsid w:val="00215CD0"/>
    <w:rsid w:val="002167E1"/>
    <w:rsid w:val="00216F99"/>
    <w:rsid w:val="002174A5"/>
    <w:rsid w:val="00220BD5"/>
    <w:rsid w:val="00220C24"/>
    <w:rsid w:val="00221123"/>
    <w:rsid w:val="00221BD1"/>
    <w:rsid w:val="00223ACB"/>
    <w:rsid w:val="002243E1"/>
    <w:rsid w:val="00224400"/>
    <w:rsid w:val="00225631"/>
    <w:rsid w:val="00226929"/>
    <w:rsid w:val="00226C66"/>
    <w:rsid w:val="00227B8A"/>
    <w:rsid w:val="00227F98"/>
    <w:rsid w:val="00230079"/>
    <w:rsid w:val="00231D1E"/>
    <w:rsid w:val="00231D36"/>
    <w:rsid w:val="002328B2"/>
    <w:rsid w:val="00233124"/>
    <w:rsid w:val="00233DFE"/>
    <w:rsid w:val="002350FC"/>
    <w:rsid w:val="00236843"/>
    <w:rsid w:val="00236D62"/>
    <w:rsid w:val="0023776F"/>
    <w:rsid w:val="002400BB"/>
    <w:rsid w:val="00240D7C"/>
    <w:rsid w:val="0024131D"/>
    <w:rsid w:val="002437EF"/>
    <w:rsid w:val="00243943"/>
    <w:rsid w:val="00243A96"/>
    <w:rsid w:val="00243FDB"/>
    <w:rsid w:val="00244D06"/>
    <w:rsid w:val="00245BE1"/>
    <w:rsid w:val="00245BEF"/>
    <w:rsid w:val="00246918"/>
    <w:rsid w:val="002478AA"/>
    <w:rsid w:val="002504ED"/>
    <w:rsid w:val="002512A5"/>
    <w:rsid w:val="002529B5"/>
    <w:rsid w:val="0025332A"/>
    <w:rsid w:val="00253AF4"/>
    <w:rsid w:val="00254DE7"/>
    <w:rsid w:val="0025619D"/>
    <w:rsid w:val="00256B59"/>
    <w:rsid w:val="00256CEA"/>
    <w:rsid w:val="002600D2"/>
    <w:rsid w:val="00260AD4"/>
    <w:rsid w:val="00261B2D"/>
    <w:rsid w:val="00263986"/>
    <w:rsid w:val="00263CDF"/>
    <w:rsid w:val="00263CF3"/>
    <w:rsid w:val="00264903"/>
    <w:rsid w:val="00264932"/>
    <w:rsid w:val="00267541"/>
    <w:rsid w:val="0027131D"/>
    <w:rsid w:val="00271646"/>
    <w:rsid w:val="00271687"/>
    <w:rsid w:val="0027238F"/>
    <w:rsid w:val="00272C9A"/>
    <w:rsid w:val="002738BE"/>
    <w:rsid w:val="002804A5"/>
    <w:rsid w:val="00281148"/>
    <w:rsid w:val="0028226A"/>
    <w:rsid w:val="00282FEC"/>
    <w:rsid w:val="002850D2"/>
    <w:rsid w:val="00285E2A"/>
    <w:rsid w:val="00285F45"/>
    <w:rsid w:val="00287EE6"/>
    <w:rsid w:val="00290885"/>
    <w:rsid w:val="00290AFA"/>
    <w:rsid w:val="00291285"/>
    <w:rsid w:val="0029431F"/>
    <w:rsid w:val="00295EED"/>
    <w:rsid w:val="002A0070"/>
    <w:rsid w:val="002A130B"/>
    <w:rsid w:val="002A1A85"/>
    <w:rsid w:val="002A266D"/>
    <w:rsid w:val="002A2BC6"/>
    <w:rsid w:val="002A3E55"/>
    <w:rsid w:val="002A4E4E"/>
    <w:rsid w:val="002A52DF"/>
    <w:rsid w:val="002A5A9A"/>
    <w:rsid w:val="002A65E6"/>
    <w:rsid w:val="002A70F5"/>
    <w:rsid w:val="002A710E"/>
    <w:rsid w:val="002A7915"/>
    <w:rsid w:val="002A7C6F"/>
    <w:rsid w:val="002A7D1F"/>
    <w:rsid w:val="002B0DF5"/>
    <w:rsid w:val="002B1149"/>
    <w:rsid w:val="002B13A3"/>
    <w:rsid w:val="002B34C8"/>
    <w:rsid w:val="002B35A3"/>
    <w:rsid w:val="002B3D34"/>
    <w:rsid w:val="002B450B"/>
    <w:rsid w:val="002B4B0A"/>
    <w:rsid w:val="002B5609"/>
    <w:rsid w:val="002B6A8A"/>
    <w:rsid w:val="002C191F"/>
    <w:rsid w:val="002C1E82"/>
    <w:rsid w:val="002C24E4"/>
    <w:rsid w:val="002C2DC0"/>
    <w:rsid w:val="002C33C7"/>
    <w:rsid w:val="002C4DBD"/>
    <w:rsid w:val="002C601B"/>
    <w:rsid w:val="002C6B87"/>
    <w:rsid w:val="002C7368"/>
    <w:rsid w:val="002D0596"/>
    <w:rsid w:val="002D2194"/>
    <w:rsid w:val="002D30E2"/>
    <w:rsid w:val="002D418B"/>
    <w:rsid w:val="002D42D8"/>
    <w:rsid w:val="002D51E5"/>
    <w:rsid w:val="002D6E4F"/>
    <w:rsid w:val="002D7009"/>
    <w:rsid w:val="002E0321"/>
    <w:rsid w:val="002E2B15"/>
    <w:rsid w:val="002E3022"/>
    <w:rsid w:val="002E3938"/>
    <w:rsid w:val="002E45A4"/>
    <w:rsid w:val="002E58D1"/>
    <w:rsid w:val="002E68D9"/>
    <w:rsid w:val="002E7336"/>
    <w:rsid w:val="002E7FB8"/>
    <w:rsid w:val="002F04DF"/>
    <w:rsid w:val="002F1146"/>
    <w:rsid w:val="002F27D6"/>
    <w:rsid w:val="002F3181"/>
    <w:rsid w:val="002F59AF"/>
    <w:rsid w:val="002F645A"/>
    <w:rsid w:val="00300A37"/>
    <w:rsid w:val="00300EC9"/>
    <w:rsid w:val="00301843"/>
    <w:rsid w:val="00301C1F"/>
    <w:rsid w:val="003024D6"/>
    <w:rsid w:val="003027A4"/>
    <w:rsid w:val="00302BC8"/>
    <w:rsid w:val="003031FD"/>
    <w:rsid w:val="00303AC0"/>
    <w:rsid w:val="0030467F"/>
    <w:rsid w:val="00304734"/>
    <w:rsid w:val="00304B67"/>
    <w:rsid w:val="00305F18"/>
    <w:rsid w:val="00306275"/>
    <w:rsid w:val="00310767"/>
    <w:rsid w:val="00312441"/>
    <w:rsid w:val="00312FF6"/>
    <w:rsid w:val="0031357E"/>
    <w:rsid w:val="003139D6"/>
    <w:rsid w:val="00317DEF"/>
    <w:rsid w:val="00320C7D"/>
    <w:rsid w:val="00321DA0"/>
    <w:rsid w:val="00325EC9"/>
    <w:rsid w:val="003276D7"/>
    <w:rsid w:val="00330012"/>
    <w:rsid w:val="00330450"/>
    <w:rsid w:val="003315B3"/>
    <w:rsid w:val="003327C5"/>
    <w:rsid w:val="00333138"/>
    <w:rsid w:val="00333DA0"/>
    <w:rsid w:val="003376FB"/>
    <w:rsid w:val="00337C49"/>
    <w:rsid w:val="00340586"/>
    <w:rsid w:val="00340F3B"/>
    <w:rsid w:val="00341B7B"/>
    <w:rsid w:val="00342C24"/>
    <w:rsid w:val="003436A4"/>
    <w:rsid w:val="0034421B"/>
    <w:rsid w:val="00344467"/>
    <w:rsid w:val="00344B0E"/>
    <w:rsid w:val="00345125"/>
    <w:rsid w:val="00345959"/>
    <w:rsid w:val="00345DCB"/>
    <w:rsid w:val="00346052"/>
    <w:rsid w:val="00346121"/>
    <w:rsid w:val="0034643A"/>
    <w:rsid w:val="003468B1"/>
    <w:rsid w:val="00346ABB"/>
    <w:rsid w:val="00346D31"/>
    <w:rsid w:val="00347A6A"/>
    <w:rsid w:val="003505D4"/>
    <w:rsid w:val="00351982"/>
    <w:rsid w:val="003537A0"/>
    <w:rsid w:val="003540DB"/>
    <w:rsid w:val="003547D3"/>
    <w:rsid w:val="00354E23"/>
    <w:rsid w:val="00356A53"/>
    <w:rsid w:val="00356E02"/>
    <w:rsid w:val="00357E56"/>
    <w:rsid w:val="00361121"/>
    <w:rsid w:val="00361697"/>
    <w:rsid w:val="00361A81"/>
    <w:rsid w:val="003651A4"/>
    <w:rsid w:val="0036541C"/>
    <w:rsid w:val="0036582B"/>
    <w:rsid w:val="003658EC"/>
    <w:rsid w:val="00366D19"/>
    <w:rsid w:val="0037186F"/>
    <w:rsid w:val="0037193A"/>
    <w:rsid w:val="00372D67"/>
    <w:rsid w:val="0037367D"/>
    <w:rsid w:val="00373E19"/>
    <w:rsid w:val="003765F9"/>
    <w:rsid w:val="00381F9A"/>
    <w:rsid w:val="003838C4"/>
    <w:rsid w:val="0038398F"/>
    <w:rsid w:val="00383A31"/>
    <w:rsid w:val="00383CFC"/>
    <w:rsid w:val="003849DA"/>
    <w:rsid w:val="003850BB"/>
    <w:rsid w:val="00386224"/>
    <w:rsid w:val="00387274"/>
    <w:rsid w:val="00387741"/>
    <w:rsid w:val="003911D5"/>
    <w:rsid w:val="003912C8"/>
    <w:rsid w:val="00391413"/>
    <w:rsid w:val="00391957"/>
    <w:rsid w:val="00391D3B"/>
    <w:rsid w:val="0039201A"/>
    <w:rsid w:val="003924C9"/>
    <w:rsid w:val="00392F92"/>
    <w:rsid w:val="003934CC"/>
    <w:rsid w:val="003934E4"/>
    <w:rsid w:val="003955D4"/>
    <w:rsid w:val="003977FD"/>
    <w:rsid w:val="00397A57"/>
    <w:rsid w:val="00397E60"/>
    <w:rsid w:val="003A0FA2"/>
    <w:rsid w:val="003A14E2"/>
    <w:rsid w:val="003A1FB9"/>
    <w:rsid w:val="003A2229"/>
    <w:rsid w:val="003A46F4"/>
    <w:rsid w:val="003A4B96"/>
    <w:rsid w:val="003A56E8"/>
    <w:rsid w:val="003A6007"/>
    <w:rsid w:val="003B0BB3"/>
    <w:rsid w:val="003B0E23"/>
    <w:rsid w:val="003B112F"/>
    <w:rsid w:val="003B12EA"/>
    <w:rsid w:val="003B1496"/>
    <w:rsid w:val="003B251A"/>
    <w:rsid w:val="003B378D"/>
    <w:rsid w:val="003B3C02"/>
    <w:rsid w:val="003B4157"/>
    <w:rsid w:val="003B5B1D"/>
    <w:rsid w:val="003B6032"/>
    <w:rsid w:val="003B688F"/>
    <w:rsid w:val="003B6D19"/>
    <w:rsid w:val="003C0278"/>
    <w:rsid w:val="003C0819"/>
    <w:rsid w:val="003C1C31"/>
    <w:rsid w:val="003C342E"/>
    <w:rsid w:val="003C3C6C"/>
    <w:rsid w:val="003C40DA"/>
    <w:rsid w:val="003C459B"/>
    <w:rsid w:val="003C5177"/>
    <w:rsid w:val="003D1A0A"/>
    <w:rsid w:val="003D2AFC"/>
    <w:rsid w:val="003D2D83"/>
    <w:rsid w:val="003D317D"/>
    <w:rsid w:val="003D326B"/>
    <w:rsid w:val="003D404F"/>
    <w:rsid w:val="003D4C10"/>
    <w:rsid w:val="003D5B97"/>
    <w:rsid w:val="003D6188"/>
    <w:rsid w:val="003D7E04"/>
    <w:rsid w:val="003E03E3"/>
    <w:rsid w:val="003E104D"/>
    <w:rsid w:val="003E1103"/>
    <w:rsid w:val="003E1CF5"/>
    <w:rsid w:val="003E2336"/>
    <w:rsid w:val="003E45B6"/>
    <w:rsid w:val="003E47C3"/>
    <w:rsid w:val="003E5356"/>
    <w:rsid w:val="003E5989"/>
    <w:rsid w:val="003E6099"/>
    <w:rsid w:val="003E709D"/>
    <w:rsid w:val="003F0977"/>
    <w:rsid w:val="003F1A30"/>
    <w:rsid w:val="003F2180"/>
    <w:rsid w:val="003F26BF"/>
    <w:rsid w:val="003F2D55"/>
    <w:rsid w:val="003F3F6E"/>
    <w:rsid w:val="003F55C4"/>
    <w:rsid w:val="003F61EF"/>
    <w:rsid w:val="003F6E30"/>
    <w:rsid w:val="003F714B"/>
    <w:rsid w:val="003F748A"/>
    <w:rsid w:val="004002DA"/>
    <w:rsid w:val="00400E27"/>
    <w:rsid w:val="0040167E"/>
    <w:rsid w:val="00403619"/>
    <w:rsid w:val="00403EFE"/>
    <w:rsid w:val="00404CAA"/>
    <w:rsid w:val="004101CD"/>
    <w:rsid w:val="00410799"/>
    <w:rsid w:val="00410ACE"/>
    <w:rsid w:val="00410EAD"/>
    <w:rsid w:val="00410FAA"/>
    <w:rsid w:val="00411A5A"/>
    <w:rsid w:val="0041251B"/>
    <w:rsid w:val="0041490D"/>
    <w:rsid w:val="00415945"/>
    <w:rsid w:val="00420912"/>
    <w:rsid w:val="00421F9D"/>
    <w:rsid w:val="004228C9"/>
    <w:rsid w:val="00424701"/>
    <w:rsid w:val="0042529E"/>
    <w:rsid w:val="00425E6E"/>
    <w:rsid w:val="00426AC1"/>
    <w:rsid w:val="004303BE"/>
    <w:rsid w:val="00430A0C"/>
    <w:rsid w:val="00430A5A"/>
    <w:rsid w:val="00430EA8"/>
    <w:rsid w:val="00430FA9"/>
    <w:rsid w:val="00431083"/>
    <w:rsid w:val="004311DB"/>
    <w:rsid w:val="004312EC"/>
    <w:rsid w:val="0043274E"/>
    <w:rsid w:val="00432C3E"/>
    <w:rsid w:val="0043395C"/>
    <w:rsid w:val="00434164"/>
    <w:rsid w:val="00434400"/>
    <w:rsid w:val="004347D7"/>
    <w:rsid w:val="00436E33"/>
    <w:rsid w:val="00437E07"/>
    <w:rsid w:val="00440B9B"/>
    <w:rsid w:val="00441357"/>
    <w:rsid w:val="00441A79"/>
    <w:rsid w:val="00442B8B"/>
    <w:rsid w:val="00442CAA"/>
    <w:rsid w:val="0044351B"/>
    <w:rsid w:val="00444424"/>
    <w:rsid w:val="0044534B"/>
    <w:rsid w:val="0044581E"/>
    <w:rsid w:val="00445D9A"/>
    <w:rsid w:val="00446CD2"/>
    <w:rsid w:val="00447E2C"/>
    <w:rsid w:val="00451CEA"/>
    <w:rsid w:val="004523B0"/>
    <w:rsid w:val="00454293"/>
    <w:rsid w:val="00455D05"/>
    <w:rsid w:val="0045693E"/>
    <w:rsid w:val="00456B9E"/>
    <w:rsid w:val="00457FD1"/>
    <w:rsid w:val="004617B5"/>
    <w:rsid w:val="00462582"/>
    <w:rsid w:val="00463C52"/>
    <w:rsid w:val="0046445B"/>
    <w:rsid w:val="004656C2"/>
    <w:rsid w:val="00465A09"/>
    <w:rsid w:val="004664AE"/>
    <w:rsid w:val="004706A6"/>
    <w:rsid w:val="00470A92"/>
    <w:rsid w:val="00470B7E"/>
    <w:rsid w:val="00471880"/>
    <w:rsid w:val="00471F15"/>
    <w:rsid w:val="004726E0"/>
    <w:rsid w:val="00472C34"/>
    <w:rsid w:val="00472D5D"/>
    <w:rsid w:val="00472DFF"/>
    <w:rsid w:val="00472EE5"/>
    <w:rsid w:val="0047496D"/>
    <w:rsid w:val="00474CAE"/>
    <w:rsid w:val="0047581E"/>
    <w:rsid w:val="00475852"/>
    <w:rsid w:val="00477E8A"/>
    <w:rsid w:val="004804A6"/>
    <w:rsid w:val="00481259"/>
    <w:rsid w:val="00483394"/>
    <w:rsid w:val="0048483B"/>
    <w:rsid w:val="00490A22"/>
    <w:rsid w:val="00491221"/>
    <w:rsid w:val="00494532"/>
    <w:rsid w:val="00494F78"/>
    <w:rsid w:val="004951D4"/>
    <w:rsid w:val="00495C01"/>
    <w:rsid w:val="0049787D"/>
    <w:rsid w:val="00497930"/>
    <w:rsid w:val="004A0419"/>
    <w:rsid w:val="004A109A"/>
    <w:rsid w:val="004A3F78"/>
    <w:rsid w:val="004A5D84"/>
    <w:rsid w:val="004A6A98"/>
    <w:rsid w:val="004B0CD9"/>
    <w:rsid w:val="004B11D5"/>
    <w:rsid w:val="004B2FCB"/>
    <w:rsid w:val="004B3F22"/>
    <w:rsid w:val="004B61E0"/>
    <w:rsid w:val="004B71F2"/>
    <w:rsid w:val="004B7EAC"/>
    <w:rsid w:val="004C0091"/>
    <w:rsid w:val="004C0A68"/>
    <w:rsid w:val="004C1301"/>
    <w:rsid w:val="004C1383"/>
    <w:rsid w:val="004C198F"/>
    <w:rsid w:val="004C1E57"/>
    <w:rsid w:val="004C1FB4"/>
    <w:rsid w:val="004C2067"/>
    <w:rsid w:val="004C3CA6"/>
    <w:rsid w:val="004C40A6"/>
    <w:rsid w:val="004C4429"/>
    <w:rsid w:val="004C456A"/>
    <w:rsid w:val="004C466C"/>
    <w:rsid w:val="004C4E53"/>
    <w:rsid w:val="004C4EFA"/>
    <w:rsid w:val="004C4F23"/>
    <w:rsid w:val="004C532C"/>
    <w:rsid w:val="004C60A5"/>
    <w:rsid w:val="004C76E9"/>
    <w:rsid w:val="004D00CD"/>
    <w:rsid w:val="004D0495"/>
    <w:rsid w:val="004D1373"/>
    <w:rsid w:val="004D26E4"/>
    <w:rsid w:val="004D2987"/>
    <w:rsid w:val="004D36C0"/>
    <w:rsid w:val="004D4E69"/>
    <w:rsid w:val="004D509A"/>
    <w:rsid w:val="004E11D0"/>
    <w:rsid w:val="004E1E57"/>
    <w:rsid w:val="004E2CF2"/>
    <w:rsid w:val="004E3461"/>
    <w:rsid w:val="004E3D99"/>
    <w:rsid w:val="004E4112"/>
    <w:rsid w:val="004E43B8"/>
    <w:rsid w:val="004E4BA8"/>
    <w:rsid w:val="004E570C"/>
    <w:rsid w:val="004E59EB"/>
    <w:rsid w:val="004E6B55"/>
    <w:rsid w:val="004F0432"/>
    <w:rsid w:val="004F0DBB"/>
    <w:rsid w:val="004F17BD"/>
    <w:rsid w:val="004F1A57"/>
    <w:rsid w:val="004F2B51"/>
    <w:rsid w:val="004F4F70"/>
    <w:rsid w:val="004F71B0"/>
    <w:rsid w:val="004F75CE"/>
    <w:rsid w:val="00500A94"/>
    <w:rsid w:val="00500C31"/>
    <w:rsid w:val="00500F30"/>
    <w:rsid w:val="005013E5"/>
    <w:rsid w:val="005016CA"/>
    <w:rsid w:val="005017DB"/>
    <w:rsid w:val="00501834"/>
    <w:rsid w:val="00502553"/>
    <w:rsid w:val="00502AFC"/>
    <w:rsid w:val="00503444"/>
    <w:rsid w:val="005079FD"/>
    <w:rsid w:val="00507C7B"/>
    <w:rsid w:val="0051021E"/>
    <w:rsid w:val="005123A4"/>
    <w:rsid w:val="00514905"/>
    <w:rsid w:val="00514EAF"/>
    <w:rsid w:val="00515DE7"/>
    <w:rsid w:val="005166C9"/>
    <w:rsid w:val="00516DCC"/>
    <w:rsid w:val="00517138"/>
    <w:rsid w:val="00517DDB"/>
    <w:rsid w:val="00517E24"/>
    <w:rsid w:val="00517F18"/>
    <w:rsid w:val="00521C61"/>
    <w:rsid w:val="0052266D"/>
    <w:rsid w:val="005235E7"/>
    <w:rsid w:val="00523AC2"/>
    <w:rsid w:val="00525A55"/>
    <w:rsid w:val="00525A7E"/>
    <w:rsid w:val="005275A9"/>
    <w:rsid w:val="005318D4"/>
    <w:rsid w:val="0053245D"/>
    <w:rsid w:val="00532923"/>
    <w:rsid w:val="00533043"/>
    <w:rsid w:val="005335E1"/>
    <w:rsid w:val="00533B32"/>
    <w:rsid w:val="005346F8"/>
    <w:rsid w:val="00535838"/>
    <w:rsid w:val="0053634D"/>
    <w:rsid w:val="00536859"/>
    <w:rsid w:val="00536D57"/>
    <w:rsid w:val="005372E1"/>
    <w:rsid w:val="00537349"/>
    <w:rsid w:val="00540182"/>
    <w:rsid w:val="00540576"/>
    <w:rsid w:val="00540F5E"/>
    <w:rsid w:val="00541626"/>
    <w:rsid w:val="00542271"/>
    <w:rsid w:val="00543110"/>
    <w:rsid w:val="005435EE"/>
    <w:rsid w:val="00543D66"/>
    <w:rsid w:val="005456B9"/>
    <w:rsid w:val="005504D0"/>
    <w:rsid w:val="00550A16"/>
    <w:rsid w:val="00550C7E"/>
    <w:rsid w:val="00551973"/>
    <w:rsid w:val="00552013"/>
    <w:rsid w:val="005525CC"/>
    <w:rsid w:val="00554275"/>
    <w:rsid w:val="00555028"/>
    <w:rsid w:val="005550F0"/>
    <w:rsid w:val="005559FE"/>
    <w:rsid w:val="00555C85"/>
    <w:rsid w:val="0055631E"/>
    <w:rsid w:val="00557018"/>
    <w:rsid w:val="00560EE0"/>
    <w:rsid w:val="00564D01"/>
    <w:rsid w:val="00565268"/>
    <w:rsid w:val="00566123"/>
    <w:rsid w:val="005662AD"/>
    <w:rsid w:val="00566670"/>
    <w:rsid w:val="0056756D"/>
    <w:rsid w:val="005675E4"/>
    <w:rsid w:val="005704C4"/>
    <w:rsid w:val="0057164C"/>
    <w:rsid w:val="00572868"/>
    <w:rsid w:val="00572A53"/>
    <w:rsid w:val="00572E78"/>
    <w:rsid w:val="00573F1E"/>
    <w:rsid w:val="0057432B"/>
    <w:rsid w:val="00574388"/>
    <w:rsid w:val="00574A0F"/>
    <w:rsid w:val="00576645"/>
    <w:rsid w:val="0058005B"/>
    <w:rsid w:val="005803A2"/>
    <w:rsid w:val="0058048F"/>
    <w:rsid w:val="005828AF"/>
    <w:rsid w:val="00582F1C"/>
    <w:rsid w:val="00583344"/>
    <w:rsid w:val="00583CB7"/>
    <w:rsid w:val="005843EF"/>
    <w:rsid w:val="00584D6A"/>
    <w:rsid w:val="00585254"/>
    <w:rsid w:val="00585753"/>
    <w:rsid w:val="005863F9"/>
    <w:rsid w:val="005868AC"/>
    <w:rsid w:val="0058731C"/>
    <w:rsid w:val="0059135F"/>
    <w:rsid w:val="00591632"/>
    <w:rsid w:val="005918B1"/>
    <w:rsid w:val="00591E22"/>
    <w:rsid w:val="00596162"/>
    <w:rsid w:val="005A1957"/>
    <w:rsid w:val="005A2C2C"/>
    <w:rsid w:val="005A3006"/>
    <w:rsid w:val="005A3A67"/>
    <w:rsid w:val="005A41CB"/>
    <w:rsid w:val="005A6B76"/>
    <w:rsid w:val="005A6BC0"/>
    <w:rsid w:val="005A77F8"/>
    <w:rsid w:val="005A7976"/>
    <w:rsid w:val="005B3012"/>
    <w:rsid w:val="005B38E9"/>
    <w:rsid w:val="005B3D20"/>
    <w:rsid w:val="005B56EB"/>
    <w:rsid w:val="005B5927"/>
    <w:rsid w:val="005B5960"/>
    <w:rsid w:val="005B717A"/>
    <w:rsid w:val="005C0341"/>
    <w:rsid w:val="005C151A"/>
    <w:rsid w:val="005C1D97"/>
    <w:rsid w:val="005C4991"/>
    <w:rsid w:val="005C4E4A"/>
    <w:rsid w:val="005C5755"/>
    <w:rsid w:val="005C6F85"/>
    <w:rsid w:val="005C74AA"/>
    <w:rsid w:val="005D0A05"/>
    <w:rsid w:val="005D17F5"/>
    <w:rsid w:val="005D1AA4"/>
    <w:rsid w:val="005D27FA"/>
    <w:rsid w:val="005D3356"/>
    <w:rsid w:val="005D4EEC"/>
    <w:rsid w:val="005D5160"/>
    <w:rsid w:val="005D5EBE"/>
    <w:rsid w:val="005D62CE"/>
    <w:rsid w:val="005D7E9B"/>
    <w:rsid w:val="005E1A93"/>
    <w:rsid w:val="005E1AAE"/>
    <w:rsid w:val="005E22F4"/>
    <w:rsid w:val="005E43B9"/>
    <w:rsid w:val="005E4714"/>
    <w:rsid w:val="005E584A"/>
    <w:rsid w:val="005E6F0F"/>
    <w:rsid w:val="005E7073"/>
    <w:rsid w:val="005F1A13"/>
    <w:rsid w:val="005F1FE0"/>
    <w:rsid w:val="005F20FF"/>
    <w:rsid w:val="005F22A8"/>
    <w:rsid w:val="005F2619"/>
    <w:rsid w:val="005F3B0F"/>
    <w:rsid w:val="005F63BA"/>
    <w:rsid w:val="005F79B7"/>
    <w:rsid w:val="005F7CE7"/>
    <w:rsid w:val="005F7F4F"/>
    <w:rsid w:val="006001E4"/>
    <w:rsid w:val="00600D69"/>
    <w:rsid w:val="0060140C"/>
    <w:rsid w:val="00602A3F"/>
    <w:rsid w:val="00603C36"/>
    <w:rsid w:val="00604617"/>
    <w:rsid w:val="00604829"/>
    <w:rsid w:val="00605696"/>
    <w:rsid w:val="006072BD"/>
    <w:rsid w:val="00607323"/>
    <w:rsid w:val="006073E8"/>
    <w:rsid w:val="00607D21"/>
    <w:rsid w:val="0061028C"/>
    <w:rsid w:val="006111A8"/>
    <w:rsid w:val="006120C1"/>
    <w:rsid w:val="0061273A"/>
    <w:rsid w:val="00613C0F"/>
    <w:rsid w:val="006146F4"/>
    <w:rsid w:val="00614BC1"/>
    <w:rsid w:val="0061508A"/>
    <w:rsid w:val="00615EA1"/>
    <w:rsid w:val="00616F29"/>
    <w:rsid w:val="0061755F"/>
    <w:rsid w:val="0061760A"/>
    <w:rsid w:val="00620476"/>
    <w:rsid w:val="00620666"/>
    <w:rsid w:val="00620D17"/>
    <w:rsid w:val="00623A9D"/>
    <w:rsid w:val="0062402C"/>
    <w:rsid w:val="00624E1C"/>
    <w:rsid w:val="00624F53"/>
    <w:rsid w:val="0062577C"/>
    <w:rsid w:val="0062614B"/>
    <w:rsid w:val="00626B54"/>
    <w:rsid w:val="006274C0"/>
    <w:rsid w:val="006276D7"/>
    <w:rsid w:val="00630D4D"/>
    <w:rsid w:val="00631580"/>
    <w:rsid w:val="00631A0E"/>
    <w:rsid w:val="00631B94"/>
    <w:rsid w:val="00632B8D"/>
    <w:rsid w:val="00632C09"/>
    <w:rsid w:val="0063386C"/>
    <w:rsid w:val="00633A95"/>
    <w:rsid w:val="00634E6D"/>
    <w:rsid w:val="00635647"/>
    <w:rsid w:val="00635852"/>
    <w:rsid w:val="00636471"/>
    <w:rsid w:val="006368ED"/>
    <w:rsid w:val="00640737"/>
    <w:rsid w:val="006419D9"/>
    <w:rsid w:val="00641BDC"/>
    <w:rsid w:val="00641ED6"/>
    <w:rsid w:val="0064469C"/>
    <w:rsid w:val="00644CA2"/>
    <w:rsid w:val="00646532"/>
    <w:rsid w:val="00646D7F"/>
    <w:rsid w:val="00647A5A"/>
    <w:rsid w:val="00651E39"/>
    <w:rsid w:val="00651F5E"/>
    <w:rsid w:val="006547C8"/>
    <w:rsid w:val="006548CA"/>
    <w:rsid w:val="006553CC"/>
    <w:rsid w:val="00656929"/>
    <w:rsid w:val="00656A25"/>
    <w:rsid w:val="00656B10"/>
    <w:rsid w:val="00657648"/>
    <w:rsid w:val="00661585"/>
    <w:rsid w:val="006631CA"/>
    <w:rsid w:val="0066347D"/>
    <w:rsid w:val="006637B7"/>
    <w:rsid w:val="006641A8"/>
    <w:rsid w:val="00671795"/>
    <w:rsid w:val="006725FB"/>
    <w:rsid w:val="006742A5"/>
    <w:rsid w:val="006744BF"/>
    <w:rsid w:val="006757CD"/>
    <w:rsid w:val="006763D0"/>
    <w:rsid w:val="00676781"/>
    <w:rsid w:val="00677525"/>
    <w:rsid w:val="006808FE"/>
    <w:rsid w:val="006817D2"/>
    <w:rsid w:val="00682EBB"/>
    <w:rsid w:val="00684470"/>
    <w:rsid w:val="0068655A"/>
    <w:rsid w:val="0068656C"/>
    <w:rsid w:val="006865D9"/>
    <w:rsid w:val="00687329"/>
    <w:rsid w:val="00690325"/>
    <w:rsid w:val="00693245"/>
    <w:rsid w:val="00694A63"/>
    <w:rsid w:val="00694C77"/>
    <w:rsid w:val="006952EC"/>
    <w:rsid w:val="006960D6"/>
    <w:rsid w:val="00697AE6"/>
    <w:rsid w:val="006A129D"/>
    <w:rsid w:val="006A27F3"/>
    <w:rsid w:val="006A2E6A"/>
    <w:rsid w:val="006A44F1"/>
    <w:rsid w:val="006A4AE6"/>
    <w:rsid w:val="006A4D75"/>
    <w:rsid w:val="006A5A5D"/>
    <w:rsid w:val="006A5E6F"/>
    <w:rsid w:val="006A6C99"/>
    <w:rsid w:val="006B0374"/>
    <w:rsid w:val="006B0441"/>
    <w:rsid w:val="006B05F3"/>
    <w:rsid w:val="006B0C28"/>
    <w:rsid w:val="006B1B35"/>
    <w:rsid w:val="006B1DF2"/>
    <w:rsid w:val="006B1EAE"/>
    <w:rsid w:val="006B219C"/>
    <w:rsid w:val="006B3223"/>
    <w:rsid w:val="006B34EB"/>
    <w:rsid w:val="006B39DB"/>
    <w:rsid w:val="006B3CFC"/>
    <w:rsid w:val="006B4075"/>
    <w:rsid w:val="006B4FDE"/>
    <w:rsid w:val="006B58AD"/>
    <w:rsid w:val="006B6171"/>
    <w:rsid w:val="006B6C2B"/>
    <w:rsid w:val="006B6E3F"/>
    <w:rsid w:val="006C0949"/>
    <w:rsid w:val="006C17C4"/>
    <w:rsid w:val="006C1C39"/>
    <w:rsid w:val="006C1E87"/>
    <w:rsid w:val="006C3044"/>
    <w:rsid w:val="006C3DDC"/>
    <w:rsid w:val="006C714A"/>
    <w:rsid w:val="006C745A"/>
    <w:rsid w:val="006D0424"/>
    <w:rsid w:val="006D0B94"/>
    <w:rsid w:val="006D1FC4"/>
    <w:rsid w:val="006D25B5"/>
    <w:rsid w:val="006D3A70"/>
    <w:rsid w:val="006D44CA"/>
    <w:rsid w:val="006D4B5D"/>
    <w:rsid w:val="006D4E69"/>
    <w:rsid w:val="006D558A"/>
    <w:rsid w:val="006D79F4"/>
    <w:rsid w:val="006E1C94"/>
    <w:rsid w:val="006E3E09"/>
    <w:rsid w:val="006E5882"/>
    <w:rsid w:val="006E5E1E"/>
    <w:rsid w:val="006E6F12"/>
    <w:rsid w:val="006F3985"/>
    <w:rsid w:val="006F46D8"/>
    <w:rsid w:val="006F6CCC"/>
    <w:rsid w:val="006F7046"/>
    <w:rsid w:val="00700C5C"/>
    <w:rsid w:val="00700CF2"/>
    <w:rsid w:val="007015E7"/>
    <w:rsid w:val="007019D7"/>
    <w:rsid w:val="00701F70"/>
    <w:rsid w:val="00703220"/>
    <w:rsid w:val="0070471E"/>
    <w:rsid w:val="00704C92"/>
    <w:rsid w:val="00705AE2"/>
    <w:rsid w:val="0070642E"/>
    <w:rsid w:val="007071F7"/>
    <w:rsid w:val="00712090"/>
    <w:rsid w:val="00712FCA"/>
    <w:rsid w:val="007135B1"/>
    <w:rsid w:val="0071375A"/>
    <w:rsid w:val="00713A63"/>
    <w:rsid w:val="00714C9B"/>
    <w:rsid w:val="007156FC"/>
    <w:rsid w:val="00716700"/>
    <w:rsid w:val="00721573"/>
    <w:rsid w:val="00721A87"/>
    <w:rsid w:val="00726574"/>
    <w:rsid w:val="00727200"/>
    <w:rsid w:val="0072777F"/>
    <w:rsid w:val="00727CE4"/>
    <w:rsid w:val="007300B4"/>
    <w:rsid w:val="00730D00"/>
    <w:rsid w:val="007325A2"/>
    <w:rsid w:val="00732D2D"/>
    <w:rsid w:val="007332C9"/>
    <w:rsid w:val="00733CCC"/>
    <w:rsid w:val="00734848"/>
    <w:rsid w:val="00735764"/>
    <w:rsid w:val="00736F3E"/>
    <w:rsid w:val="007374C5"/>
    <w:rsid w:val="007415D0"/>
    <w:rsid w:val="00741BE1"/>
    <w:rsid w:val="00743369"/>
    <w:rsid w:val="00744616"/>
    <w:rsid w:val="00744974"/>
    <w:rsid w:val="00745DD3"/>
    <w:rsid w:val="007477F0"/>
    <w:rsid w:val="0074791B"/>
    <w:rsid w:val="007500F1"/>
    <w:rsid w:val="00751B5C"/>
    <w:rsid w:val="007529EB"/>
    <w:rsid w:val="007538BF"/>
    <w:rsid w:val="00754235"/>
    <w:rsid w:val="00754967"/>
    <w:rsid w:val="00754AE5"/>
    <w:rsid w:val="007555E4"/>
    <w:rsid w:val="00755F1D"/>
    <w:rsid w:val="00755FA3"/>
    <w:rsid w:val="0075790D"/>
    <w:rsid w:val="0076127C"/>
    <w:rsid w:val="00761C47"/>
    <w:rsid w:val="00762C2F"/>
    <w:rsid w:val="00763BF3"/>
    <w:rsid w:val="00764571"/>
    <w:rsid w:val="007647AC"/>
    <w:rsid w:val="00764802"/>
    <w:rsid w:val="007658ED"/>
    <w:rsid w:val="00765E03"/>
    <w:rsid w:val="00766313"/>
    <w:rsid w:val="0076647F"/>
    <w:rsid w:val="0076681D"/>
    <w:rsid w:val="00767A74"/>
    <w:rsid w:val="00767B35"/>
    <w:rsid w:val="007713AB"/>
    <w:rsid w:val="00773380"/>
    <w:rsid w:val="00773A8D"/>
    <w:rsid w:val="0077490E"/>
    <w:rsid w:val="00776942"/>
    <w:rsid w:val="00776A47"/>
    <w:rsid w:val="00776ADE"/>
    <w:rsid w:val="00776EEF"/>
    <w:rsid w:val="007827AD"/>
    <w:rsid w:val="00783B69"/>
    <w:rsid w:val="00783DB8"/>
    <w:rsid w:val="00786022"/>
    <w:rsid w:val="00786FD3"/>
    <w:rsid w:val="00787CE1"/>
    <w:rsid w:val="00787D5B"/>
    <w:rsid w:val="00792171"/>
    <w:rsid w:val="00795018"/>
    <w:rsid w:val="00797C88"/>
    <w:rsid w:val="007A0EFF"/>
    <w:rsid w:val="007A1997"/>
    <w:rsid w:val="007A26FA"/>
    <w:rsid w:val="007A2EDB"/>
    <w:rsid w:val="007A3AA9"/>
    <w:rsid w:val="007A5279"/>
    <w:rsid w:val="007A5287"/>
    <w:rsid w:val="007A678F"/>
    <w:rsid w:val="007A7231"/>
    <w:rsid w:val="007B0A3D"/>
    <w:rsid w:val="007B18F0"/>
    <w:rsid w:val="007B30C6"/>
    <w:rsid w:val="007B3326"/>
    <w:rsid w:val="007B34BB"/>
    <w:rsid w:val="007B61FF"/>
    <w:rsid w:val="007B637A"/>
    <w:rsid w:val="007B68CB"/>
    <w:rsid w:val="007B7433"/>
    <w:rsid w:val="007B74F7"/>
    <w:rsid w:val="007B76E3"/>
    <w:rsid w:val="007C018B"/>
    <w:rsid w:val="007C0932"/>
    <w:rsid w:val="007C0BE8"/>
    <w:rsid w:val="007C1C56"/>
    <w:rsid w:val="007C26FA"/>
    <w:rsid w:val="007C3C9B"/>
    <w:rsid w:val="007C3CD9"/>
    <w:rsid w:val="007C41A9"/>
    <w:rsid w:val="007C488A"/>
    <w:rsid w:val="007C4C5B"/>
    <w:rsid w:val="007C5E98"/>
    <w:rsid w:val="007C62B9"/>
    <w:rsid w:val="007C74F1"/>
    <w:rsid w:val="007D012D"/>
    <w:rsid w:val="007D1622"/>
    <w:rsid w:val="007D2020"/>
    <w:rsid w:val="007D2194"/>
    <w:rsid w:val="007D369B"/>
    <w:rsid w:val="007D4E75"/>
    <w:rsid w:val="007D52E3"/>
    <w:rsid w:val="007D62DE"/>
    <w:rsid w:val="007D6653"/>
    <w:rsid w:val="007D7B42"/>
    <w:rsid w:val="007E0138"/>
    <w:rsid w:val="007E061A"/>
    <w:rsid w:val="007E16F4"/>
    <w:rsid w:val="007E2F9D"/>
    <w:rsid w:val="007E461D"/>
    <w:rsid w:val="007E4D5B"/>
    <w:rsid w:val="007E528A"/>
    <w:rsid w:val="007E5FB5"/>
    <w:rsid w:val="007F030A"/>
    <w:rsid w:val="007F045E"/>
    <w:rsid w:val="007F2D3F"/>
    <w:rsid w:val="007F2DBF"/>
    <w:rsid w:val="007F56A3"/>
    <w:rsid w:val="007F5DC0"/>
    <w:rsid w:val="007F6163"/>
    <w:rsid w:val="007F68CA"/>
    <w:rsid w:val="007F6B75"/>
    <w:rsid w:val="007F7B3F"/>
    <w:rsid w:val="00800D43"/>
    <w:rsid w:val="008010CD"/>
    <w:rsid w:val="008011C5"/>
    <w:rsid w:val="0080123C"/>
    <w:rsid w:val="008019D3"/>
    <w:rsid w:val="00801D93"/>
    <w:rsid w:val="00801EFF"/>
    <w:rsid w:val="0080262F"/>
    <w:rsid w:val="008032F2"/>
    <w:rsid w:val="00803483"/>
    <w:rsid w:val="008061F7"/>
    <w:rsid w:val="00806AD2"/>
    <w:rsid w:val="00806AD5"/>
    <w:rsid w:val="008118FB"/>
    <w:rsid w:val="008121D9"/>
    <w:rsid w:val="008122AA"/>
    <w:rsid w:val="00813596"/>
    <w:rsid w:val="00814282"/>
    <w:rsid w:val="008142ED"/>
    <w:rsid w:val="00815BFB"/>
    <w:rsid w:val="008169CA"/>
    <w:rsid w:val="00817CCB"/>
    <w:rsid w:val="00817CFA"/>
    <w:rsid w:val="008224C1"/>
    <w:rsid w:val="008266CC"/>
    <w:rsid w:val="00826A88"/>
    <w:rsid w:val="00826A99"/>
    <w:rsid w:val="0082724D"/>
    <w:rsid w:val="008301DE"/>
    <w:rsid w:val="00831C67"/>
    <w:rsid w:val="00831DD7"/>
    <w:rsid w:val="00833F3E"/>
    <w:rsid w:val="00834D54"/>
    <w:rsid w:val="00834E34"/>
    <w:rsid w:val="0083526F"/>
    <w:rsid w:val="008358B3"/>
    <w:rsid w:val="00835D3E"/>
    <w:rsid w:val="00835F28"/>
    <w:rsid w:val="0083626B"/>
    <w:rsid w:val="0084111D"/>
    <w:rsid w:val="00841247"/>
    <w:rsid w:val="00841692"/>
    <w:rsid w:val="0084462F"/>
    <w:rsid w:val="0084514F"/>
    <w:rsid w:val="00845782"/>
    <w:rsid w:val="0084642E"/>
    <w:rsid w:val="00852DFB"/>
    <w:rsid w:val="00854F4A"/>
    <w:rsid w:val="00855BC4"/>
    <w:rsid w:val="0085606C"/>
    <w:rsid w:val="00856F6B"/>
    <w:rsid w:val="00857AB5"/>
    <w:rsid w:val="008610C7"/>
    <w:rsid w:val="00862779"/>
    <w:rsid w:val="0086280E"/>
    <w:rsid w:val="00863D57"/>
    <w:rsid w:val="00863F13"/>
    <w:rsid w:val="00864443"/>
    <w:rsid w:val="00864956"/>
    <w:rsid w:val="0086724A"/>
    <w:rsid w:val="00867A0D"/>
    <w:rsid w:val="00870428"/>
    <w:rsid w:val="00870D1E"/>
    <w:rsid w:val="00872319"/>
    <w:rsid w:val="00873155"/>
    <w:rsid w:val="008734E9"/>
    <w:rsid w:val="00874156"/>
    <w:rsid w:val="00874D5A"/>
    <w:rsid w:val="00875478"/>
    <w:rsid w:val="00875B00"/>
    <w:rsid w:val="00876614"/>
    <w:rsid w:val="00876B95"/>
    <w:rsid w:val="008779AF"/>
    <w:rsid w:val="0088000A"/>
    <w:rsid w:val="00880070"/>
    <w:rsid w:val="008800DD"/>
    <w:rsid w:val="0088061A"/>
    <w:rsid w:val="00880634"/>
    <w:rsid w:val="008808C3"/>
    <w:rsid w:val="00881618"/>
    <w:rsid w:val="00882D28"/>
    <w:rsid w:val="00882E36"/>
    <w:rsid w:val="0088315A"/>
    <w:rsid w:val="008845DA"/>
    <w:rsid w:val="00885BDC"/>
    <w:rsid w:val="008866B5"/>
    <w:rsid w:val="00886D8D"/>
    <w:rsid w:val="008871B5"/>
    <w:rsid w:val="0088743C"/>
    <w:rsid w:val="00891F89"/>
    <w:rsid w:val="0089203C"/>
    <w:rsid w:val="008936D7"/>
    <w:rsid w:val="008947B2"/>
    <w:rsid w:val="00894E2A"/>
    <w:rsid w:val="00895400"/>
    <w:rsid w:val="00895948"/>
    <w:rsid w:val="00896846"/>
    <w:rsid w:val="00896D6A"/>
    <w:rsid w:val="00897067"/>
    <w:rsid w:val="0089798E"/>
    <w:rsid w:val="008A0108"/>
    <w:rsid w:val="008A0D4C"/>
    <w:rsid w:val="008A162F"/>
    <w:rsid w:val="008A33DE"/>
    <w:rsid w:val="008A4C22"/>
    <w:rsid w:val="008A4CAD"/>
    <w:rsid w:val="008A4D1E"/>
    <w:rsid w:val="008A758D"/>
    <w:rsid w:val="008A76CB"/>
    <w:rsid w:val="008A7C27"/>
    <w:rsid w:val="008B052A"/>
    <w:rsid w:val="008B1388"/>
    <w:rsid w:val="008B1466"/>
    <w:rsid w:val="008B2D53"/>
    <w:rsid w:val="008B4A46"/>
    <w:rsid w:val="008B52D6"/>
    <w:rsid w:val="008B5CDF"/>
    <w:rsid w:val="008B6CED"/>
    <w:rsid w:val="008B7AE4"/>
    <w:rsid w:val="008C01B2"/>
    <w:rsid w:val="008C039C"/>
    <w:rsid w:val="008C2670"/>
    <w:rsid w:val="008C323D"/>
    <w:rsid w:val="008C3389"/>
    <w:rsid w:val="008C4C12"/>
    <w:rsid w:val="008C4C1F"/>
    <w:rsid w:val="008C5D45"/>
    <w:rsid w:val="008C71B1"/>
    <w:rsid w:val="008D0DA9"/>
    <w:rsid w:val="008D14AE"/>
    <w:rsid w:val="008D2106"/>
    <w:rsid w:val="008D364F"/>
    <w:rsid w:val="008D62C0"/>
    <w:rsid w:val="008D6B3E"/>
    <w:rsid w:val="008D738A"/>
    <w:rsid w:val="008E106D"/>
    <w:rsid w:val="008E18D3"/>
    <w:rsid w:val="008E3143"/>
    <w:rsid w:val="008E3E5B"/>
    <w:rsid w:val="008E4089"/>
    <w:rsid w:val="008E4B75"/>
    <w:rsid w:val="008E6075"/>
    <w:rsid w:val="008E7419"/>
    <w:rsid w:val="008F03F0"/>
    <w:rsid w:val="008F062B"/>
    <w:rsid w:val="008F08BE"/>
    <w:rsid w:val="008F0F0B"/>
    <w:rsid w:val="008F1679"/>
    <w:rsid w:val="008F227C"/>
    <w:rsid w:val="008F369E"/>
    <w:rsid w:val="008F4E73"/>
    <w:rsid w:val="008F58AF"/>
    <w:rsid w:val="008F632C"/>
    <w:rsid w:val="008F6423"/>
    <w:rsid w:val="008F76BE"/>
    <w:rsid w:val="009026A8"/>
    <w:rsid w:val="00902B17"/>
    <w:rsid w:val="009035E4"/>
    <w:rsid w:val="0090494A"/>
    <w:rsid w:val="00905755"/>
    <w:rsid w:val="00905BA0"/>
    <w:rsid w:val="00905F71"/>
    <w:rsid w:val="009061FC"/>
    <w:rsid w:val="009064F4"/>
    <w:rsid w:val="009073E9"/>
    <w:rsid w:val="00907C31"/>
    <w:rsid w:val="00907D8F"/>
    <w:rsid w:val="00910389"/>
    <w:rsid w:val="0091092C"/>
    <w:rsid w:val="00911309"/>
    <w:rsid w:val="0091157E"/>
    <w:rsid w:val="00911CB7"/>
    <w:rsid w:val="009121E4"/>
    <w:rsid w:val="00912E45"/>
    <w:rsid w:val="00913330"/>
    <w:rsid w:val="00914FDB"/>
    <w:rsid w:val="0091647A"/>
    <w:rsid w:val="00916E0B"/>
    <w:rsid w:val="00917646"/>
    <w:rsid w:val="009200AB"/>
    <w:rsid w:val="00920A53"/>
    <w:rsid w:val="00920B85"/>
    <w:rsid w:val="00921208"/>
    <w:rsid w:val="00921A29"/>
    <w:rsid w:val="00922FD7"/>
    <w:rsid w:val="00924AAB"/>
    <w:rsid w:val="009254A1"/>
    <w:rsid w:val="00925BFF"/>
    <w:rsid w:val="009266E7"/>
    <w:rsid w:val="0092699F"/>
    <w:rsid w:val="00930154"/>
    <w:rsid w:val="00931D9B"/>
    <w:rsid w:val="009327B3"/>
    <w:rsid w:val="00932B8B"/>
    <w:rsid w:val="009330EC"/>
    <w:rsid w:val="0093354C"/>
    <w:rsid w:val="00933F50"/>
    <w:rsid w:val="009340A9"/>
    <w:rsid w:val="00935FD9"/>
    <w:rsid w:val="00936C1F"/>
    <w:rsid w:val="009401A7"/>
    <w:rsid w:val="009407AC"/>
    <w:rsid w:val="009408BA"/>
    <w:rsid w:val="009435E6"/>
    <w:rsid w:val="00943EA3"/>
    <w:rsid w:val="009441D2"/>
    <w:rsid w:val="00947B8B"/>
    <w:rsid w:val="009509A7"/>
    <w:rsid w:val="00952B1F"/>
    <w:rsid w:val="00953ACC"/>
    <w:rsid w:val="00954411"/>
    <w:rsid w:val="00954AE4"/>
    <w:rsid w:val="00954D2C"/>
    <w:rsid w:val="00955902"/>
    <w:rsid w:val="00957046"/>
    <w:rsid w:val="00957A11"/>
    <w:rsid w:val="00960CFD"/>
    <w:rsid w:val="00960F5D"/>
    <w:rsid w:val="00961F95"/>
    <w:rsid w:val="00963347"/>
    <w:rsid w:val="00964655"/>
    <w:rsid w:val="00964F40"/>
    <w:rsid w:val="00967960"/>
    <w:rsid w:val="00967E38"/>
    <w:rsid w:val="00970C57"/>
    <w:rsid w:val="00970F1D"/>
    <w:rsid w:val="00971A92"/>
    <w:rsid w:val="00972E9D"/>
    <w:rsid w:val="0097300E"/>
    <w:rsid w:val="00973518"/>
    <w:rsid w:val="00973AD3"/>
    <w:rsid w:val="00973F33"/>
    <w:rsid w:val="00974144"/>
    <w:rsid w:val="00974690"/>
    <w:rsid w:val="0097500D"/>
    <w:rsid w:val="00975055"/>
    <w:rsid w:val="0097526F"/>
    <w:rsid w:val="009759D2"/>
    <w:rsid w:val="00976487"/>
    <w:rsid w:val="00976D11"/>
    <w:rsid w:val="009770C8"/>
    <w:rsid w:val="0097789F"/>
    <w:rsid w:val="009805BC"/>
    <w:rsid w:val="009812D8"/>
    <w:rsid w:val="009817CE"/>
    <w:rsid w:val="00982979"/>
    <w:rsid w:val="009833AF"/>
    <w:rsid w:val="009857E8"/>
    <w:rsid w:val="009863FE"/>
    <w:rsid w:val="0098722F"/>
    <w:rsid w:val="00990327"/>
    <w:rsid w:val="00990528"/>
    <w:rsid w:val="00990D9E"/>
    <w:rsid w:val="00992EE5"/>
    <w:rsid w:val="00993744"/>
    <w:rsid w:val="009945F7"/>
    <w:rsid w:val="00994943"/>
    <w:rsid w:val="0099605E"/>
    <w:rsid w:val="009974F2"/>
    <w:rsid w:val="00997D2A"/>
    <w:rsid w:val="009A292F"/>
    <w:rsid w:val="009A30BE"/>
    <w:rsid w:val="009A4731"/>
    <w:rsid w:val="009A47BC"/>
    <w:rsid w:val="009A4C8D"/>
    <w:rsid w:val="009A7317"/>
    <w:rsid w:val="009A7FF2"/>
    <w:rsid w:val="009B012E"/>
    <w:rsid w:val="009B1104"/>
    <w:rsid w:val="009B1A7B"/>
    <w:rsid w:val="009B5966"/>
    <w:rsid w:val="009B6D6C"/>
    <w:rsid w:val="009B7283"/>
    <w:rsid w:val="009B75E2"/>
    <w:rsid w:val="009B7A47"/>
    <w:rsid w:val="009C0DC0"/>
    <w:rsid w:val="009C1EEB"/>
    <w:rsid w:val="009C21E6"/>
    <w:rsid w:val="009C360C"/>
    <w:rsid w:val="009C3B67"/>
    <w:rsid w:val="009C3BB2"/>
    <w:rsid w:val="009C3F1C"/>
    <w:rsid w:val="009C42E9"/>
    <w:rsid w:val="009C613E"/>
    <w:rsid w:val="009C691C"/>
    <w:rsid w:val="009C6D9C"/>
    <w:rsid w:val="009C7B62"/>
    <w:rsid w:val="009D0A5C"/>
    <w:rsid w:val="009D1392"/>
    <w:rsid w:val="009D3FD8"/>
    <w:rsid w:val="009D5223"/>
    <w:rsid w:val="009D6DFC"/>
    <w:rsid w:val="009D72D9"/>
    <w:rsid w:val="009D78DD"/>
    <w:rsid w:val="009E078B"/>
    <w:rsid w:val="009E098D"/>
    <w:rsid w:val="009E1C05"/>
    <w:rsid w:val="009E43D0"/>
    <w:rsid w:val="009F0441"/>
    <w:rsid w:val="009F119B"/>
    <w:rsid w:val="009F1C2F"/>
    <w:rsid w:val="009F5047"/>
    <w:rsid w:val="009F5485"/>
    <w:rsid w:val="009F7F91"/>
    <w:rsid w:val="00A00767"/>
    <w:rsid w:val="00A00F85"/>
    <w:rsid w:val="00A01C53"/>
    <w:rsid w:val="00A02FE1"/>
    <w:rsid w:val="00A039A3"/>
    <w:rsid w:val="00A050D4"/>
    <w:rsid w:val="00A05F65"/>
    <w:rsid w:val="00A07E39"/>
    <w:rsid w:val="00A109C3"/>
    <w:rsid w:val="00A1226B"/>
    <w:rsid w:val="00A123C1"/>
    <w:rsid w:val="00A13902"/>
    <w:rsid w:val="00A13E5D"/>
    <w:rsid w:val="00A1480C"/>
    <w:rsid w:val="00A14F52"/>
    <w:rsid w:val="00A17A5D"/>
    <w:rsid w:val="00A20560"/>
    <w:rsid w:val="00A20A66"/>
    <w:rsid w:val="00A20F00"/>
    <w:rsid w:val="00A22843"/>
    <w:rsid w:val="00A22CEF"/>
    <w:rsid w:val="00A253D1"/>
    <w:rsid w:val="00A26D97"/>
    <w:rsid w:val="00A26E19"/>
    <w:rsid w:val="00A27735"/>
    <w:rsid w:val="00A27A83"/>
    <w:rsid w:val="00A27F9C"/>
    <w:rsid w:val="00A320DF"/>
    <w:rsid w:val="00A324EF"/>
    <w:rsid w:val="00A32CFD"/>
    <w:rsid w:val="00A3314C"/>
    <w:rsid w:val="00A33A4E"/>
    <w:rsid w:val="00A3447C"/>
    <w:rsid w:val="00A34577"/>
    <w:rsid w:val="00A3502A"/>
    <w:rsid w:val="00A35A69"/>
    <w:rsid w:val="00A37332"/>
    <w:rsid w:val="00A37DCD"/>
    <w:rsid w:val="00A40A47"/>
    <w:rsid w:val="00A419D3"/>
    <w:rsid w:val="00A41E02"/>
    <w:rsid w:val="00A428A9"/>
    <w:rsid w:val="00A428C5"/>
    <w:rsid w:val="00A42FE3"/>
    <w:rsid w:val="00A44251"/>
    <w:rsid w:val="00A44615"/>
    <w:rsid w:val="00A45DEE"/>
    <w:rsid w:val="00A509F3"/>
    <w:rsid w:val="00A50AAA"/>
    <w:rsid w:val="00A51479"/>
    <w:rsid w:val="00A53D3D"/>
    <w:rsid w:val="00A54BA3"/>
    <w:rsid w:val="00A54DC8"/>
    <w:rsid w:val="00A63A99"/>
    <w:rsid w:val="00A64546"/>
    <w:rsid w:val="00A645AF"/>
    <w:rsid w:val="00A646ED"/>
    <w:rsid w:val="00A653B1"/>
    <w:rsid w:val="00A658D5"/>
    <w:rsid w:val="00A66683"/>
    <w:rsid w:val="00A66758"/>
    <w:rsid w:val="00A673CC"/>
    <w:rsid w:val="00A67726"/>
    <w:rsid w:val="00A7066B"/>
    <w:rsid w:val="00A71ABB"/>
    <w:rsid w:val="00A72505"/>
    <w:rsid w:val="00A72542"/>
    <w:rsid w:val="00A73AAA"/>
    <w:rsid w:val="00A748C5"/>
    <w:rsid w:val="00A749FD"/>
    <w:rsid w:val="00A74B7E"/>
    <w:rsid w:val="00A74C1D"/>
    <w:rsid w:val="00A75BFA"/>
    <w:rsid w:val="00A75CF1"/>
    <w:rsid w:val="00A778A3"/>
    <w:rsid w:val="00A80776"/>
    <w:rsid w:val="00A83A26"/>
    <w:rsid w:val="00A84475"/>
    <w:rsid w:val="00A87972"/>
    <w:rsid w:val="00A87981"/>
    <w:rsid w:val="00A916D5"/>
    <w:rsid w:val="00A9235A"/>
    <w:rsid w:val="00A9440C"/>
    <w:rsid w:val="00A94620"/>
    <w:rsid w:val="00A94628"/>
    <w:rsid w:val="00A963F4"/>
    <w:rsid w:val="00A9754D"/>
    <w:rsid w:val="00AA0112"/>
    <w:rsid w:val="00AA0208"/>
    <w:rsid w:val="00AA047C"/>
    <w:rsid w:val="00AA056D"/>
    <w:rsid w:val="00AA0D4D"/>
    <w:rsid w:val="00AA14F6"/>
    <w:rsid w:val="00AA197C"/>
    <w:rsid w:val="00AA2550"/>
    <w:rsid w:val="00AA2AD6"/>
    <w:rsid w:val="00AA2D5A"/>
    <w:rsid w:val="00AA3FB5"/>
    <w:rsid w:val="00AA41CD"/>
    <w:rsid w:val="00AA7048"/>
    <w:rsid w:val="00AB1330"/>
    <w:rsid w:val="00AB1563"/>
    <w:rsid w:val="00AB1E58"/>
    <w:rsid w:val="00AB254B"/>
    <w:rsid w:val="00AB25DD"/>
    <w:rsid w:val="00AB2DD8"/>
    <w:rsid w:val="00AB3676"/>
    <w:rsid w:val="00AB3691"/>
    <w:rsid w:val="00AB39E6"/>
    <w:rsid w:val="00AB3E25"/>
    <w:rsid w:val="00AB3FFA"/>
    <w:rsid w:val="00AB410A"/>
    <w:rsid w:val="00AB5D5A"/>
    <w:rsid w:val="00AB6462"/>
    <w:rsid w:val="00AB6C71"/>
    <w:rsid w:val="00AB7158"/>
    <w:rsid w:val="00AC436D"/>
    <w:rsid w:val="00AC4DA4"/>
    <w:rsid w:val="00AC6A13"/>
    <w:rsid w:val="00AD08BB"/>
    <w:rsid w:val="00AD0C2A"/>
    <w:rsid w:val="00AD2FFF"/>
    <w:rsid w:val="00AD3521"/>
    <w:rsid w:val="00AD3841"/>
    <w:rsid w:val="00AD462A"/>
    <w:rsid w:val="00AD4DB9"/>
    <w:rsid w:val="00AD520A"/>
    <w:rsid w:val="00AD55D6"/>
    <w:rsid w:val="00AD7BF6"/>
    <w:rsid w:val="00AE013A"/>
    <w:rsid w:val="00AE08D5"/>
    <w:rsid w:val="00AE1788"/>
    <w:rsid w:val="00AE226B"/>
    <w:rsid w:val="00AE3921"/>
    <w:rsid w:val="00AE6034"/>
    <w:rsid w:val="00AE61E3"/>
    <w:rsid w:val="00AE64CA"/>
    <w:rsid w:val="00AE66AD"/>
    <w:rsid w:val="00AF1D96"/>
    <w:rsid w:val="00AF35D0"/>
    <w:rsid w:val="00AF3BAA"/>
    <w:rsid w:val="00AF4970"/>
    <w:rsid w:val="00AF5511"/>
    <w:rsid w:val="00AF5BFA"/>
    <w:rsid w:val="00AF7EB2"/>
    <w:rsid w:val="00AF7FA0"/>
    <w:rsid w:val="00B001A2"/>
    <w:rsid w:val="00B00491"/>
    <w:rsid w:val="00B02958"/>
    <w:rsid w:val="00B03295"/>
    <w:rsid w:val="00B038F4"/>
    <w:rsid w:val="00B04353"/>
    <w:rsid w:val="00B05189"/>
    <w:rsid w:val="00B05538"/>
    <w:rsid w:val="00B057AD"/>
    <w:rsid w:val="00B05C09"/>
    <w:rsid w:val="00B06226"/>
    <w:rsid w:val="00B062D5"/>
    <w:rsid w:val="00B06670"/>
    <w:rsid w:val="00B07293"/>
    <w:rsid w:val="00B10125"/>
    <w:rsid w:val="00B10628"/>
    <w:rsid w:val="00B11911"/>
    <w:rsid w:val="00B122FC"/>
    <w:rsid w:val="00B12432"/>
    <w:rsid w:val="00B12D68"/>
    <w:rsid w:val="00B13869"/>
    <w:rsid w:val="00B15D7C"/>
    <w:rsid w:val="00B15FFA"/>
    <w:rsid w:val="00B16993"/>
    <w:rsid w:val="00B16A83"/>
    <w:rsid w:val="00B172E8"/>
    <w:rsid w:val="00B200D6"/>
    <w:rsid w:val="00B20633"/>
    <w:rsid w:val="00B20C11"/>
    <w:rsid w:val="00B2294F"/>
    <w:rsid w:val="00B23D41"/>
    <w:rsid w:val="00B24A71"/>
    <w:rsid w:val="00B259D6"/>
    <w:rsid w:val="00B25B04"/>
    <w:rsid w:val="00B25CD3"/>
    <w:rsid w:val="00B26163"/>
    <w:rsid w:val="00B26948"/>
    <w:rsid w:val="00B2741B"/>
    <w:rsid w:val="00B27784"/>
    <w:rsid w:val="00B306D7"/>
    <w:rsid w:val="00B31406"/>
    <w:rsid w:val="00B32672"/>
    <w:rsid w:val="00B34736"/>
    <w:rsid w:val="00B37646"/>
    <w:rsid w:val="00B37944"/>
    <w:rsid w:val="00B4002D"/>
    <w:rsid w:val="00B40E75"/>
    <w:rsid w:val="00B41335"/>
    <w:rsid w:val="00B42141"/>
    <w:rsid w:val="00B4244A"/>
    <w:rsid w:val="00B42F64"/>
    <w:rsid w:val="00B44143"/>
    <w:rsid w:val="00B44819"/>
    <w:rsid w:val="00B452B3"/>
    <w:rsid w:val="00B454B9"/>
    <w:rsid w:val="00B45878"/>
    <w:rsid w:val="00B476CB"/>
    <w:rsid w:val="00B5029E"/>
    <w:rsid w:val="00B506BF"/>
    <w:rsid w:val="00B51E6F"/>
    <w:rsid w:val="00B53AB1"/>
    <w:rsid w:val="00B5418D"/>
    <w:rsid w:val="00B55E84"/>
    <w:rsid w:val="00B5683B"/>
    <w:rsid w:val="00B56D4D"/>
    <w:rsid w:val="00B56F75"/>
    <w:rsid w:val="00B57242"/>
    <w:rsid w:val="00B578FB"/>
    <w:rsid w:val="00B629A1"/>
    <w:rsid w:val="00B651D5"/>
    <w:rsid w:val="00B65742"/>
    <w:rsid w:val="00B66184"/>
    <w:rsid w:val="00B67EFE"/>
    <w:rsid w:val="00B708CA"/>
    <w:rsid w:val="00B7351D"/>
    <w:rsid w:val="00B739C6"/>
    <w:rsid w:val="00B73EF6"/>
    <w:rsid w:val="00B741CA"/>
    <w:rsid w:val="00B7537C"/>
    <w:rsid w:val="00B7557D"/>
    <w:rsid w:val="00B7583A"/>
    <w:rsid w:val="00B76C19"/>
    <w:rsid w:val="00B77884"/>
    <w:rsid w:val="00B77BEF"/>
    <w:rsid w:val="00B8012B"/>
    <w:rsid w:val="00B80B6C"/>
    <w:rsid w:val="00B814E8"/>
    <w:rsid w:val="00B83A20"/>
    <w:rsid w:val="00B83B6F"/>
    <w:rsid w:val="00B840E4"/>
    <w:rsid w:val="00B84AE0"/>
    <w:rsid w:val="00B856B0"/>
    <w:rsid w:val="00B86282"/>
    <w:rsid w:val="00B86965"/>
    <w:rsid w:val="00B87CB8"/>
    <w:rsid w:val="00B87FAE"/>
    <w:rsid w:val="00B91FAA"/>
    <w:rsid w:val="00B91FE2"/>
    <w:rsid w:val="00B938C0"/>
    <w:rsid w:val="00B942B0"/>
    <w:rsid w:val="00B95632"/>
    <w:rsid w:val="00B956DF"/>
    <w:rsid w:val="00BA003F"/>
    <w:rsid w:val="00BA2443"/>
    <w:rsid w:val="00BA3351"/>
    <w:rsid w:val="00BA3443"/>
    <w:rsid w:val="00BA428B"/>
    <w:rsid w:val="00BA57F2"/>
    <w:rsid w:val="00BB07C8"/>
    <w:rsid w:val="00BB148A"/>
    <w:rsid w:val="00BB1CCB"/>
    <w:rsid w:val="00BB22E8"/>
    <w:rsid w:val="00BB3136"/>
    <w:rsid w:val="00BB3B74"/>
    <w:rsid w:val="00BB4429"/>
    <w:rsid w:val="00BB580C"/>
    <w:rsid w:val="00BB651C"/>
    <w:rsid w:val="00BB65E3"/>
    <w:rsid w:val="00BB7D56"/>
    <w:rsid w:val="00BC1173"/>
    <w:rsid w:val="00BC139B"/>
    <w:rsid w:val="00BC1C44"/>
    <w:rsid w:val="00BC22C9"/>
    <w:rsid w:val="00BC3519"/>
    <w:rsid w:val="00BC3EF9"/>
    <w:rsid w:val="00BC631A"/>
    <w:rsid w:val="00BC7406"/>
    <w:rsid w:val="00BC7549"/>
    <w:rsid w:val="00BC7CB1"/>
    <w:rsid w:val="00BD0045"/>
    <w:rsid w:val="00BD0274"/>
    <w:rsid w:val="00BD2FC9"/>
    <w:rsid w:val="00BD4E85"/>
    <w:rsid w:val="00BD5EF8"/>
    <w:rsid w:val="00BD6658"/>
    <w:rsid w:val="00BE025C"/>
    <w:rsid w:val="00BE0A38"/>
    <w:rsid w:val="00BE0BDA"/>
    <w:rsid w:val="00BE132C"/>
    <w:rsid w:val="00BE1715"/>
    <w:rsid w:val="00BE3245"/>
    <w:rsid w:val="00BE3278"/>
    <w:rsid w:val="00BE3CAD"/>
    <w:rsid w:val="00BE748F"/>
    <w:rsid w:val="00BF0087"/>
    <w:rsid w:val="00BF0516"/>
    <w:rsid w:val="00BF0AF6"/>
    <w:rsid w:val="00BF1B4A"/>
    <w:rsid w:val="00BF20B5"/>
    <w:rsid w:val="00BF2539"/>
    <w:rsid w:val="00BF2E80"/>
    <w:rsid w:val="00BF2FE3"/>
    <w:rsid w:val="00BF3770"/>
    <w:rsid w:val="00BF3B4B"/>
    <w:rsid w:val="00BF570F"/>
    <w:rsid w:val="00BF5E17"/>
    <w:rsid w:val="00BF786B"/>
    <w:rsid w:val="00C013F1"/>
    <w:rsid w:val="00C0205F"/>
    <w:rsid w:val="00C02A05"/>
    <w:rsid w:val="00C0370F"/>
    <w:rsid w:val="00C041B2"/>
    <w:rsid w:val="00C04BD6"/>
    <w:rsid w:val="00C05384"/>
    <w:rsid w:val="00C0557C"/>
    <w:rsid w:val="00C05A01"/>
    <w:rsid w:val="00C06084"/>
    <w:rsid w:val="00C07514"/>
    <w:rsid w:val="00C07A36"/>
    <w:rsid w:val="00C07F61"/>
    <w:rsid w:val="00C10A3E"/>
    <w:rsid w:val="00C12139"/>
    <w:rsid w:val="00C14049"/>
    <w:rsid w:val="00C14E31"/>
    <w:rsid w:val="00C15B15"/>
    <w:rsid w:val="00C15FBC"/>
    <w:rsid w:val="00C17D69"/>
    <w:rsid w:val="00C2085D"/>
    <w:rsid w:val="00C210C2"/>
    <w:rsid w:val="00C21117"/>
    <w:rsid w:val="00C21F23"/>
    <w:rsid w:val="00C237F5"/>
    <w:rsid w:val="00C243BA"/>
    <w:rsid w:val="00C251B8"/>
    <w:rsid w:val="00C26C5B"/>
    <w:rsid w:val="00C27377"/>
    <w:rsid w:val="00C276B3"/>
    <w:rsid w:val="00C3030C"/>
    <w:rsid w:val="00C30BD8"/>
    <w:rsid w:val="00C30D77"/>
    <w:rsid w:val="00C33592"/>
    <w:rsid w:val="00C33679"/>
    <w:rsid w:val="00C34104"/>
    <w:rsid w:val="00C34ACC"/>
    <w:rsid w:val="00C36151"/>
    <w:rsid w:val="00C36853"/>
    <w:rsid w:val="00C36AFD"/>
    <w:rsid w:val="00C36FF8"/>
    <w:rsid w:val="00C40865"/>
    <w:rsid w:val="00C40BCE"/>
    <w:rsid w:val="00C42684"/>
    <w:rsid w:val="00C43D9C"/>
    <w:rsid w:val="00C45351"/>
    <w:rsid w:val="00C45738"/>
    <w:rsid w:val="00C46861"/>
    <w:rsid w:val="00C47630"/>
    <w:rsid w:val="00C479AE"/>
    <w:rsid w:val="00C47D01"/>
    <w:rsid w:val="00C507F0"/>
    <w:rsid w:val="00C52E77"/>
    <w:rsid w:val="00C5414E"/>
    <w:rsid w:val="00C54CD6"/>
    <w:rsid w:val="00C552D7"/>
    <w:rsid w:val="00C559DE"/>
    <w:rsid w:val="00C55EE7"/>
    <w:rsid w:val="00C56C92"/>
    <w:rsid w:val="00C5703F"/>
    <w:rsid w:val="00C57F2A"/>
    <w:rsid w:val="00C57F76"/>
    <w:rsid w:val="00C602F9"/>
    <w:rsid w:val="00C6035E"/>
    <w:rsid w:val="00C6048D"/>
    <w:rsid w:val="00C608EE"/>
    <w:rsid w:val="00C61177"/>
    <w:rsid w:val="00C62C26"/>
    <w:rsid w:val="00C63527"/>
    <w:rsid w:val="00C64092"/>
    <w:rsid w:val="00C645DF"/>
    <w:rsid w:val="00C6478B"/>
    <w:rsid w:val="00C64E4B"/>
    <w:rsid w:val="00C6503C"/>
    <w:rsid w:val="00C65381"/>
    <w:rsid w:val="00C65A71"/>
    <w:rsid w:val="00C65CAA"/>
    <w:rsid w:val="00C67D74"/>
    <w:rsid w:val="00C70B06"/>
    <w:rsid w:val="00C73CCF"/>
    <w:rsid w:val="00C73F16"/>
    <w:rsid w:val="00C74C02"/>
    <w:rsid w:val="00C75A72"/>
    <w:rsid w:val="00C76815"/>
    <w:rsid w:val="00C76C28"/>
    <w:rsid w:val="00C7755A"/>
    <w:rsid w:val="00C81611"/>
    <w:rsid w:val="00C83297"/>
    <w:rsid w:val="00C86001"/>
    <w:rsid w:val="00C879D2"/>
    <w:rsid w:val="00C937CB"/>
    <w:rsid w:val="00C94030"/>
    <w:rsid w:val="00C9411C"/>
    <w:rsid w:val="00C96A19"/>
    <w:rsid w:val="00C96C22"/>
    <w:rsid w:val="00C97010"/>
    <w:rsid w:val="00C978E1"/>
    <w:rsid w:val="00CA021E"/>
    <w:rsid w:val="00CA1682"/>
    <w:rsid w:val="00CA19EA"/>
    <w:rsid w:val="00CA337C"/>
    <w:rsid w:val="00CA3C40"/>
    <w:rsid w:val="00CA5BB3"/>
    <w:rsid w:val="00CA6232"/>
    <w:rsid w:val="00CA7FBC"/>
    <w:rsid w:val="00CB1418"/>
    <w:rsid w:val="00CB1C65"/>
    <w:rsid w:val="00CB2059"/>
    <w:rsid w:val="00CB2346"/>
    <w:rsid w:val="00CB4159"/>
    <w:rsid w:val="00CB42E4"/>
    <w:rsid w:val="00CB54D9"/>
    <w:rsid w:val="00CB573C"/>
    <w:rsid w:val="00CC0616"/>
    <w:rsid w:val="00CC0FCF"/>
    <w:rsid w:val="00CC143B"/>
    <w:rsid w:val="00CC1C29"/>
    <w:rsid w:val="00CC22F9"/>
    <w:rsid w:val="00CC2D40"/>
    <w:rsid w:val="00CC324F"/>
    <w:rsid w:val="00CC369D"/>
    <w:rsid w:val="00CC36C9"/>
    <w:rsid w:val="00CC3B88"/>
    <w:rsid w:val="00CC4C1C"/>
    <w:rsid w:val="00CC4EF7"/>
    <w:rsid w:val="00CC5038"/>
    <w:rsid w:val="00CC5221"/>
    <w:rsid w:val="00CC73AD"/>
    <w:rsid w:val="00CC7BB2"/>
    <w:rsid w:val="00CD0899"/>
    <w:rsid w:val="00CD0A42"/>
    <w:rsid w:val="00CD14F1"/>
    <w:rsid w:val="00CD26E4"/>
    <w:rsid w:val="00CD3A75"/>
    <w:rsid w:val="00CD42E6"/>
    <w:rsid w:val="00CD47CC"/>
    <w:rsid w:val="00CD4D52"/>
    <w:rsid w:val="00CD4DDB"/>
    <w:rsid w:val="00CD5551"/>
    <w:rsid w:val="00CD5EC2"/>
    <w:rsid w:val="00CD676B"/>
    <w:rsid w:val="00CD6C38"/>
    <w:rsid w:val="00CD76CE"/>
    <w:rsid w:val="00CE07C8"/>
    <w:rsid w:val="00CE0A6D"/>
    <w:rsid w:val="00CE16C6"/>
    <w:rsid w:val="00CE17D7"/>
    <w:rsid w:val="00CE29BF"/>
    <w:rsid w:val="00CE3E9F"/>
    <w:rsid w:val="00CE46ED"/>
    <w:rsid w:val="00CE4DDF"/>
    <w:rsid w:val="00CE58D9"/>
    <w:rsid w:val="00CE5A92"/>
    <w:rsid w:val="00CE676D"/>
    <w:rsid w:val="00CF25F8"/>
    <w:rsid w:val="00CF2D10"/>
    <w:rsid w:val="00CF3110"/>
    <w:rsid w:val="00CF3E4F"/>
    <w:rsid w:val="00CF405A"/>
    <w:rsid w:val="00CF4205"/>
    <w:rsid w:val="00CF473E"/>
    <w:rsid w:val="00CF5A38"/>
    <w:rsid w:val="00CF5E41"/>
    <w:rsid w:val="00CF7286"/>
    <w:rsid w:val="00CF7441"/>
    <w:rsid w:val="00CF77CF"/>
    <w:rsid w:val="00D005BD"/>
    <w:rsid w:val="00D00F46"/>
    <w:rsid w:val="00D01554"/>
    <w:rsid w:val="00D0248A"/>
    <w:rsid w:val="00D03184"/>
    <w:rsid w:val="00D0334F"/>
    <w:rsid w:val="00D038BC"/>
    <w:rsid w:val="00D04CB5"/>
    <w:rsid w:val="00D052BF"/>
    <w:rsid w:val="00D0784B"/>
    <w:rsid w:val="00D07C35"/>
    <w:rsid w:val="00D07FE1"/>
    <w:rsid w:val="00D108C2"/>
    <w:rsid w:val="00D11385"/>
    <w:rsid w:val="00D11873"/>
    <w:rsid w:val="00D11BF4"/>
    <w:rsid w:val="00D121BA"/>
    <w:rsid w:val="00D13444"/>
    <w:rsid w:val="00D135F5"/>
    <w:rsid w:val="00D13C63"/>
    <w:rsid w:val="00D1419E"/>
    <w:rsid w:val="00D146D8"/>
    <w:rsid w:val="00D151BC"/>
    <w:rsid w:val="00D153B3"/>
    <w:rsid w:val="00D154C2"/>
    <w:rsid w:val="00D16B90"/>
    <w:rsid w:val="00D17AC6"/>
    <w:rsid w:val="00D2039D"/>
    <w:rsid w:val="00D20CFC"/>
    <w:rsid w:val="00D21C3A"/>
    <w:rsid w:val="00D221F1"/>
    <w:rsid w:val="00D2258A"/>
    <w:rsid w:val="00D23B04"/>
    <w:rsid w:val="00D23EDB"/>
    <w:rsid w:val="00D24689"/>
    <w:rsid w:val="00D25042"/>
    <w:rsid w:val="00D254BC"/>
    <w:rsid w:val="00D27B4F"/>
    <w:rsid w:val="00D3032D"/>
    <w:rsid w:val="00D30C5C"/>
    <w:rsid w:val="00D31A6D"/>
    <w:rsid w:val="00D351A6"/>
    <w:rsid w:val="00D35D67"/>
    <w:rsid w:val="00D35E58"/>
    <w:rsid w:val="00D36845"/>
    <w:rsid w:val="00D36C73"/>
    <w:rsid w:val="00D40167"/>
    <w:rsid w:val="00D40DAA"/>
    <w:rsid w:val="00D41791"/>
    <w:rsid w:val="00D422FD"/>
    <w:rsid w:val="00D424BD"/>
    <w:rsid w:val="00D43E3C"/>
    <w:rsid w:val="00D459FD"/>
    <w:rsid w:val="00D46A49"/>
    <w:rsid w:val="00D47221"/>
    <w:rsid w:val="00D50BB4"/>
    <w:rsid w:val="00D51169"/>
    <w:rsid w:val="00D513E7"/>
    <w:rsid w:val="00D5176E"/>
    <w:rsid w:val="00D51984"/>
    <w:rsid w:val="00D52777"/>
    <w:rsid w:val="00D52A21"/>
    <w:rsid w:val="00D546D1"/>
    <w:rsid w:val="00D556D6"/>
    <w:rsid w:val="00D56027"/>
    <w:rsid w:val="00D56820"/>
    <w:rsid w:val="00D5728E"/>
    <w:rsid w:val="00D573E3"/>
    <w:rsid w:val="00D57FB2"/>
    <w:rsid w:val="00D60C31"/>
    <w:rsid w:val="00D60DE0"/>
    <w:rsid w:val="00D61B52"/>
    <w:rsid w:val="00D62079"/>
    <w:rsid w:val="00D62CAF"/>
    <w:rsid w:val="00D63AC2"/>
    <w:rsid w:val="00D64B4D"/>
    <w:rsid w:val="00D669F4"/>
    <w:rsid w:val="00D66B7E"/>
    <w:rsid w:val="00D71CFD"/>
    <w:rsid w:val="00D7298E"/>
    <w:rsid w:val="00D743F1"/>
    <w:rsid w:val="00D75DCD"/>
    <w:rsid w:val="00D75F03"/>
    <w:rsid w:val="00D75F96"/>
    <w:rsid w:val="00D77AF8"/>
    <w:rsid w:val="00D80FF2"/>
    <w:rsid w:val="00D813E2"/>
    <w:rsid w:val="00D81A70"/>
    <w:rsid w:val="00D84BD1"/>
    <w:rsid w:val="00D84E09"/>
    <w:rsid w:val="00D85562"/>
    <w:rsid w:val="00D85F13"/>
    <w:rsid w:val="00D865BE"/>
    <w:rsid w:val="00D87494"/>
    <w:rsid w:val="00D9011E"/>
    <w:rsid w:val="00D90224"/>
    <w:rsid w:val="00D917C8"/>
    <w:rsid w:val="00D92FE7"/>
    <w:rsid w:val="00D9304A"/>
    <w:rsid w:val="00D93477"/>
    <w:rsid w:val="00D9523A"/>
    <w:rsid w:val="00D95B8E"/>
    <w:rsid w:val="00DA07D9"/>
    <w:rsid w:val="00DA18C3"/>
    <w:rsid w:val="00DA45FA"/>
    <w:rsid w:val="00DA49FD"/>
    <w:rsid w:val="00DA4A67"/>
    <w:rsid w:val="00DA611A"/>
    <w:rsid w:val="00DA6375"/>
    <w:rsid w:val="00DA6EA3"/>
    <w:rsid w:val="00DB1DC6"/>
    <w:rsid w:val="00DB5436"/>
    <w:rsid w:val="00DB67AE"/>
    <w:rsid w:val="00DB7356"/>
    <w:rsid w:val="00DB73EE"/>
    <w:rsid w:val="00DC02E8"/>
    <w:rsid w:val="00DC13CE"/>
    <w:rsid w:val="00DC161D"/>
    <w:rsid w:val="00DC36F1"/>
    <w:rsid w:val="00DC67D7"/>
    <w:rsid w:val="00DC71C0"/>
    <w:rsid w:val="00DC7C6F"/>
    <w:rsid w:val="00DD0EEF"/>
    <w:rsid w:val="00DD2B62"/>
    <w:rsid w:val="00DD361D"/>
    <w:rsid w:val="00DD36DD"/>
    <w:rsid w:val="00DD3884"/>
    <w:rsid w:val="00DD3907"/>
    <w:rsid w:val="00DD3CDA"/>
    <w:rsid w:val="00DD42F6"/>
    <w:rsid w:val="00DD468D"/>
    <w:rsid w:val="00DD4F37"/>
    <w:rsid w:val="00DD6D4E"/>
    <w:rsid w:val="00DD7E99"/>
    <w:rsid w:val="00DE398D"/>
    <w:rsid w:val="00DE4369"/>
    <w:rsid w:val="00DE5AA9"/>
    <w:rsid w:val="00DE7199"/>
    <w:rsid w:val="00DF3017"/>
    <w:rsid w:val="00DF4715"/>
    <w:rsid w:val="00DF4EED"/>
    <w:rsid w:val="00DF6C96"/>
    <w:rsid w:val="00DF7FE2"/>
    <w:rsid w:val="00E00192"/>
    <w:rsid w:val="00E002A2"/>
    <w:rsid w:val="00E01689"/>
    <w:rsid w:val="00E01E6E"/>
    <w:rsid w:val="00E02322"/>
    <w:rsid w:val="00E02E00"/>
    <w:rsid w:val="00E04E4F"/>
    <w:rsid w:val="00E063C4"/>
    <w:rsid w:val="00E07972"/>
    <w:rsid w:val="00E12E13"/>
    <w:rsid w:val="00E1341A"/>
    <w:rsid w:val="00E157C5"/>
    <w:rsid w:val="00E172F6"/>
    <w:rsid w:val="00E20B16"/>
    <w:rsid w:val="00E2346A"/>
    <w:rsid w:val="00E23E86"/>
    <w:rsid w:val="00E2407C"/>
    <w:rsid w:val="00E25E42"/>
    <w:rsid w:val="00E27037"/>
    <w:rsid w:val="00E272AA"/>
    <w:rsid w:val="00E27832"/>
    <w:rsid w:val="00E27980"/>
    <w:rsid w:val="00E30FB7"/>
    <w:rsid w:val="00E32B72"/>
    <w:rsid w:val="00E34618"/>
    <w:rsid w:val="00E35278"/>
    <w:rsid w:val="00E36B61"/>
    <w:rsid w:val="00E37B69"/>
    <w:rsid w:val="00E37EAC"/>
    <w:rsid w:val="00E4021C"/>
    <w:rsid w:val="00E42706"/>
    <w:rsid w:val="00E43713"/>
    <w:rsid w:val="00E461E9"/>
    <w:rsid w:val="00E4630C"/>
    <w:rsid w:val="00E473E2"/>
    <w:rsid w:val="00E51820"/>
    <w:rsid w:val="00E51EAD"/>
    <w:rsid w:val="00E52273"/>
    <w:rsid w:val="00E52855"/>
    <w:rsid w:val="00E546BD"/>
    <w:rsid w:val="00E5532C"/>
    <w:rsid w:val="00E55DDA"/>
    <w:rsid w:val="00E5665C"/>
    <w:rsid w:val="00E57160"/>
    <w:rsid w:val="00E60617"/>
    <w:rsid w:val="00E65FE5"/>
    <w:rsid w:val="00E66012"/>
    <w:rsid w:val="00E674C9"/>
    <w:rsid w:val="00E70EAD"/>
    <w:rsid w:val="00E723C7"/>
    <w:rsid w:val="00E72D95"/>
    <w:rsid w:val="00E74773"/>
    <w:rsid w:val="00E759F5"/>
    <w:rsid w:val="00E80863"/>
    <w:rsid w:val="00E8147F"/>
    <w:rsid w:val="00E85306"/>
    <w:rsid w:val="00E913CC"/>
    <w:rsid w:val="00E92949"/>
    <w:rsid w:val="00E93DB8"/>
    <w:rsid w:val="00E94B9B"/>
    <w:rsid w:val="00E97EAD"/>
    <w:rsid w:val="00EA134A"/>
    <w:rsid w:val="00EA1B8E"/>
    <w:rsid w:val="00EA3D18"/>
    <w:rsid w:val="00EA5D40"/>
    <w:rsid w:val="00EA64F5"/>
    <w:rsid w:val="00EA756E"/>
    <w:rsid w:val="00EB0ABA"/>
    <w:rsid w:val="00EB0FF7"/>
    <w:rsid w:val="00EB2A22"/>
    <w:rsid w:val="00EB33C1"/>
    <w:rsid w:val="00EB3BD3"/>
    <w:rsid w:val="00EB5717"/>
    <w:rsid w:val="00EB5D65"/>
    <w:rsid w:val="00EB7753"/>
    <w:rsid w:val="00EC1097"/>
    <w:rsid w:val="00EC16B0"/>
    <w:rsid w:val="00EC1E72"/>
    <w:rsid w:val="00EC3E93"/>
    <w:rsid w:val="00EC3FF1"/>
    <w:rsid w:val="00EC4B91"/>
    <w:rsid w:val="00EC5956"/>
    <w:rsid w:val="00EC5C35"/>
    <w:rsid w:val="00EC6B10"/>
    <w:rsid w:val="00EC79EA"/>
    <w:rsid w:val="00EC7BCD"/>
    <w:rsid w:val="00ED028B"/>
    <w:rsid w:val="00ED0DE2"/>
    <w:rsid w:val="00ED355A"/>
    <w:rsid w:val="00ED3ACD"/>
    <w:rsid w:val="00ED4118"/>
    <w:rsid w:val="00ED53C1"/>
    <w:rsid w:val="00ED56F4"/>
    <w:rsid w:val="00ED5BC9"/>
    <w:rsid w:val="00ED7161"/>
    <w:rsid w:val="00ED72FE"/>
    <w:rsid w:val="00ED7390"/>
    <w:rsid w:val="00EE064D"/>
    <w:rsid w:val="00EE300B"/>
    <w:rsid w:val="00EE3D35"/>
    <w:rsid w:val="00EE3E1A"/>
    <w:rsid w:val="00EE4DD5"/>
    <w:rsid w:val="00EE5190"/>
    <w:rsid w:val="00EE7E93"/>
    <w:rsid w:val="00EF0475"/>
    <w:rsid w:val="00EF0509"/>
    <w:rsid w:val="00EF101B"/>
    <w:rsid w:val="00EF24A2"/>
    <w:rsid w:val="00EF2A45"/>
    <w:rsid w:val="00EF2A47"/>
    <w:rsid w:val="00EF2AE3"/>
    <w:rsid w:val="00EF3B16"/>
    <w:rsid w:val="00EF3C0D"/>
    <w:rsid w:val="00EF4AF2"/>
    <w:rsid w:val="00EF67B6"/>
    <w:rsid w:val="00EF6CD4"/>
    <w:rsid w:val="00EF7F8F"/>
    <w:rsid w:val="00F0689B"/>
    <w:rsid w:val="00F07C14"/>
    <w:rsid w:val="00F106A5"/>
    <w:rsid w:val="00F12300"/>
    <w:rsid w:val="00F12FCE"/>
    <w:rsid w:val="00F13644"/>
    <w:rsid w:val="00F14860"/>
    <w:rsid w:val="00F151FB"/>
    <w:rsid w:val="00F159AA"/>
    <w:rsid w:val="00F15FE0"/>
    <w:rsid w:val="00F17049"/>
    <w:rsid w:val="00F1768C"/>
    <w:rsid w:val="00F17ADE"/>
    <w:rsid w:val="00F2199C"/>
    <w:rsid w:val="00F2202D"/>
    <w:rsid w:val="00F23337"/>
    <w:rsid w:val="00F23654"/>
    <w:rsid w:val="00F239BC"/>
    <w:rsid w:val="00F24152"/>
    <w:rsid w:val="00F2551B"/>
    <w:rsid w:val="00F25821"/>
    <w:rsid w:val="00F25E33"/>
    <w:rsid w:val="00F26EEE"/>
    <w:rsid w:val="00F30E6A"/>
    <w:rsid w:val="00F30F92"/>
    <w:rsid w:val="00F344B0"/>
    <w:rsid w:val="00F3521A"/>
    <w:rsid w:val="00F35DE1"/>
    <w:rsid w:val="00F36780"/>
    <w:rsid w:val="00F376CA"/>
    <w:rsid w:val="00F37AE8"/>
    <w:rsid w:val="00F40B3F"/>
    <w:rsid w:val="00F40DF2"/>
    <w:rsid w:val="00F41F04"/>
    <w:rsid w:val="00F423B4"/>
    <w:rsid w:val="00F4264B"/>
    <w:rsid w:val="00F4639D"/>
    <w:rsid w:val="00F512AF"/>
    <w:rsid w:val="00F54C39"/>
    <w:rsid w:val="00F553E4"/>
    <w:rsid w:val="00F55F2C"/>
    <w:rsid w:val="00F6197D"/>
    <w:rsid w:val="00F63209"/>
    <w:rsid w:val="00F64FFA"/>
    <w:rsid w:val="00F65D10"/>
    <w:rsid w:val="00F6635F"/>
    <w:rsid w:val="00F671DB"/>
    <w:rsid w:val="00F6758D"/>
    <w:rsid w:val="00F678D5"/>
    <w:rsid w:val="00F71EF1"/>
    <w:rsid w:val="00F72E00"/>
    <w:rsid w:val="00F73FDD"/>
    <w:rsid w:val="00F76FC6"/>
    <w:rsid w:val="00F7738D"/>
    <w:rsid w:val="00F81295"/>
    <w:rsid w:val="00F81B53"/>
    <w:rsid w:val="00F82013"/>
    <w:rsid w:val="00F829BF"/>
    <w:rsid w:val="00F82D3B"/>
    <w:rsid w:val="00F8329C"/>
    <w:rsid w:val="00F839B7"/>
    <w:rsid w:val="00F8414C"/>
    <w:rsid w:val="00F84C8C"/>
    <w:rsid w:val="00F84CBD"/>
    <w:rsid w:val="00F85F5F"/>
    <w:rsid w:val="00F86AAA"/>
    <w:rsid w:val="00F8775C"/>
    <w:rsid w:val="00F87889"/>
    <w:rsid w:val="00F91754"/>
    <w:rsid w:val="00F92908"/>
    <w:rsid w:val="00F92918"/>
    <w:rsid w:val="00F93D5F"/>
    <w:rsid w:val="00F93E9D"/>
    <w:rsid w:val="00F95C5B"/>
    <w:rsid w:val="00F96553"/>
    <w:rsid w:val="00F967F4"/>
    <w:rsid w:val="00F96C23"/>
    <w:rsid w:val="00F9775A"/>
    <w:rsid w:val="00FA03B7"/>
    <w:rsid w:val="00FA0C60"/>
    <w:rsid w:val="00FA0F81"/>
    <w:rsid w:val="00FA1723"/>
    <w:rsid w:val="00FA1876"/>
    <w:rsid w:val="00FA2D8A"/>
    <w:rsid w:val="00FA35D5"/>
    <w:rsid w:val="00FA4503"/>
    <w:rsid w:val="00FA4AEE"/>
    <w:rsid w:val="00FA5374"/>
    <w:rsid w:val="00FA6825"/>
    <w:rsid w:val="00FA7589"/>
    <w:rsid w:val="00FB07BC"/>
    <w:rsid w:val="00FB1056"/>
    <w:rsid w:val="00FB28B6"/>
    <w:rsid w:val="00FB5259"/>
    <w:rsid w:val="00FB5C97"/>
    <w:rsid w:val="00FB78AC"/>
    <w:rsid w:val="00FC04A4"/>
    <w:rsid w:val="00FC1335"/>
    <w:rsid w:val="00FC20E8"/>
    <w:rsid w:val="00FC3294"/>
    <w:rsid w:val="00FC384C"/>
    <w:rsid w:val="00FC4ACB"/>
    <w:rsid w:val="00FC78F8"/>
    <w:rsid w:val="00FD080E"/>
    <w:rsid w:val="00FD126B"/>
    <w:rsid w:val="00FD1F65"/>
    <w:rsid w:val="00FD261B"/>
    <w:rsid w:val="00FD2CFB"/>
    <w:rsid w:val="00FD32AF"/>
    <w:rsid w:val="00FD3AB8"/>
    <w:rsid w:val="00FD3AF7"/>
    <w:rsid w:val="00FD4253"/>
    <w:rsid w:val="00FD4F11"/>
    <w:rsid w:val="00FE004A"/>
    <w:rsid w:val="00FE0222"/>
    <w:rsid w:val="00FE031B"/>
    <w:rsid w:val="00FE0AC6"/>
    <w:rsid w:val="00FE2B43"/>
    <w:rsid w:val="00FE3EB4"/>
    <w:rsid w:val="00FE47D7"/>
    <w:rsid w:val="00FE4CD0"/>
    <w:rsid w:val="00FE5489"/>
    <w:rsid w:val="00FE6789"/>
    <w:rsid w:val="00FE7DA7"/>
    <w:rsid w:val="00FE7EC0"/>
    <w:rsid w:val="00FF114D"/>
    <w:rsid w:val="00FF133C"/>
    <w:rsid w:val="00FF19D9"/>
    <w:rsid w:val="00FF35DB"/>
    <w:rsid w:val="00FF3C6F"/>
    <w:rsid w:val="00FF4AF6"/>
    <w:rsid w:val="00FF4C18"/>
    <w:rsid w:val="00FF5336"/>
    <w:rsid w:val="00FF6068"/>
    <w:rsid w:val="00FF7396"/>
    <w:rsid w:val="00FF7DB8"/>
    <w:rsid w:val="00FF7E9E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CAD60A1"/>
  <w15:docId w15:val="{51828B39-AFC8-4690-9F8E-BB854E31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133C"/>
    <w:pPr>
      <w:spacing w:after="120" w:line="276" w:lineRule="auto"/>
      <w:jc w:val="both"/>
    </w:pPr>
    <w:rPr>
      <w:sz w:val="22"/>
    </w:rPr>
  </w:style>
  <w:style w:type="paragraph" w:styleId="Nadpis1">
    <w:name w:val="heading 1"/>
    <w:basedOn w:val="Normln"/>
    <w:next w:val="Normln"/>
    <w:link w:val="Nadpis1Char"/>
    <w:qFormat/>
    <w:rsid w:val="00A74C1D"/>
    <w:pPr>
      <w:keepNext/>
      <w:numPr>
        <w:numId w:val="31"/>
      </w:numPr>
      <w:spacing w:before="240" w:after="160"/>
      <w:ind w:left="357" w:hanging="357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link w:val="Nadpis2Char"/>
    <w:qFormat/>
    <w:rsid w:val="00243943"/>
    <w:pPr>
      <w:keepNext/>
      <w:numPr>
        <w:ilvl w:val="1"/>
        <w:numId w:val="31"/>
      </w:numPr>
      <w:spacing w:before="360" w:line="288" w:lineRule="auto"/>
      <w:ind w:left="993" w:hanging="993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80634"/>
    <w:pPr>
      <w:keepNext/>
      <w:numPr>
        <w:ilvl w:val="2"/>
        <w:numId w:val="31"/>
      </w:numPr>
      <w:spacing w:before="300" w:after="8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link w:val="Nadpis4Char"/>
    <w:qFormat/>
    <w:rsid w:val="009C0DC0"/>
    <w:pPr>
      <w:keepNext/>
      <w:numPr>
        <w:ilvl w:val="3"/>
        <w:numId w:val="3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link w:val="Nadpis5Char"/>
    <w:qFormat/>
    <w:rsid w:val="00CE29BF"/>
    <w:pPr>
      <w:keepNext/>
      <w:tabs>
        <w:tab w:val="left" w:pos="1004"/>
      </w:tabs>
      <w:spacing w:before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CE29BF"/>
    <w:pPr>
      <w:keepNext/>
      <w:tabs>
        <w:tab w:val="left" w:pos="1145"/>
      </w:tabs>
      <w:spacing w:before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9C691C"/>
    <w:pPr>
      <w:keepNext/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9C691C"/>
    <w:pPr>
      <w:keepNext/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C691C"/>
    <w:pPr>
      <w:keepNext/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4C4F23"/>
    <w:pPr>
      <w:tabs>
        <w:tab w:val="left" w:pos="1276"/>
        <w:tab w:val="right" w:leader="dot" w:pos="8505"/>
      </w:tabs>
      <w:spacing w:before="240" w:after="0" w:line="240" w:lineRule="auto"/>
      <w:ind w:left="1276" w:right="-2" w:hanging="1276"/>
      <w:outlineLvl w:val="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qFormat/>
    <w:rsid w:val="00BF20B5"/>
    <w:pPr>
      <w:tabs>
        <w:tab w:val="left" w:pos="1276"/>
        <w:tab w:val="right" w:leader="dot" w:pos="8505"/>
      </w:tabs>
      <w:spacing w:after="0" w:line="240" w:lineRule="auto"/>
      <w:ind w:left="1276" w:right="139" w:hanging="1276"/>
    </w:pPr>
  </w:style>
  <w:style w:type="paragraph" w:styleId="Obsah3">
    <w:name w:val="toc 3"/>
    <w:basedOn w:val="Normln"/>
    <w:next w:val="Normln"/>
    <w:autoRedefine/>
    <w:uiPriority w:val="39"/>
    <w:qFormat/>
    <w:rsid w:val="006A4AE6"/>
    <w:pPr>
      <w:tabs>
        <w:tab w:val="left" w:pos="1276"/>
        <w:tab w:val="right" w:leader="dot" w:pos="8505"/>
      </w:tabs>
      <w:spacing w:after="0" w:line="240" w:lineRule="auto"/>
      <w:ind w:left="1276" w:right="397" w:hanging="1276"/>
    </w:pPr>
    <w:rPr>
      <w:sz w:val="20"/>
    </w:r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EC16B0"/>
    <w:pPr>
      <w:ind w:left="46" w:right="397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uiPriority w:val="99"/>
    <w:semiHidden/>
    <w:rsid w:val="00033F1B"/>
    <w:pPr>
      <w:numPr>
        <w:numId w:val="1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uiPriority w:val="99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uiPriority w:val="99"/>
    <w:semiHidden/>
    <w:rsid w:val="00033F1B"/>
    <w:pPr>
      <w:ind w:left="340"/>
    </w:pPr>
  </w:style>
  <w:style w:type="paragraph" w:styleId="Zkladntextodsazen2">
    <w:name w:val="Body Text Indent 2"/>
    <w:basedOn w:val="Normln"/>
    <w:link w:val="Zkladntextodsazen2Char"/>
    <w:uiPriority w:val="99"/>
    <w:rsid w:val="00033F1B"/>
    <w:pPr>
      <w:ind w:left="680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uiPriority w:val="99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uiPriority w:val="99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uiPriority w:val="99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7D5F"/>
    <w:rPr>
      <w:rFonts w:ascii="Arial" w:hAnsi="Arial"/>
    </w:rPr>
  </w:style>
  <w:style w:type="paragraph" w:customStyle="1" w:styleId="pata">
    <w:name w:val="pata"/>
    <w:basedOn w:val="Normln"/>
    <w:uiPriority w:val="99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uiPriority w:val="99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uiPriority w:val="99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uiPriority w:val="99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uiPriority w:val="99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uiPriority w:val="99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uiPriority w:val="99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uiPriority w:val="99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52B1F"/>
    <w:rPr>
      <w:lang w:eastAsia="sv-SE"/>
    </w:rPr>
  </w:style>
  <w:style w:type="paragraph" w:customStyle="1" w:styleId="Normal-extraradavstnd">
    <w:name w:val="Normal - extra radavstånd"/>
    <w:basedOn w:val="Normln"/>
    <w:uiPriority w:val="99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2B1F"/>
  </w:style>
  <w:style w:type="table" w:styleId="Mkatabulky">
    <w:name w:val="Table Grid"/>
    <w:basedOn w:val="Normlntabulka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uiPriority w:val="99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uiPriority w:val="99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uiPriority w:val="99"/>
    <w:semiHidden/>
    <w:rsid w:val="00304B67"/>
    <w:rPr>
      <w:b/>
    </w:rPr>
  </w:style>
  <w:style w:type="paragraph" w:customStyle="1" w:styleId="Tabelltextsiffror">
    <w:name w:val="Tabelltext siffror"/>
    <w:basedOn w:val="Tabelltext"/>
    <w:uiPriority w:val="99"/>
    <w:semiHidden/>
    <w:rsid w:val="00304B67"/>
    <w:rPr>
      <w:sz w:val="16"/>
    </w:rPr>
  </w:style>
  <w:style w:type="paragraph" w:customStyle="1" w:styleId="Sidfotfastradavst">
    <w:name w:val="Sidfot fast radavst"/>
    <w:basedOn w:val="Zpat"/>
    <w:uiPriority w:val="99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uiPriority w:val="22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A73AAA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uiPriority w:val="99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uiPriority w:val="99"/>
    <w:qFormat/>
    <w:rsid w:val="00FB5259"/>
    <w:rPr>
      <w:sz w:val="32"/>
    </w:rPr>
  </w:style>
  <w:style w:type="character" w:customStyle="1" w:styleId="StylTun">
    <w:name w:val="Styl Tučné"/>
    <w:rsid w:val="0082724D"/>
    <w:rPr>
      <w:b/>
      <w:sz w:val="22"/>
    </w:rPr>
  </w:style>
  <w:style w:type="paragraph" w:styleId="Odstavecseseznamem">
    <w:name w:val="List Paragraph"/>
    <w:aliases w:val="Literatura"/>
    <w:basedOn w:val="Normln"/>
    <w:uiPriority w:val="34"/>
    <w:qFormat/>
    <w:rsid w:val="0082724D"/>
    <w:pPr>
      <w:ind w:left="720"/>
      <w:contextualSpacing/>
    </w:pPr>
  </w:style>
  <w:style w:type="paragraph" w:customStyle="1" w:styleId="st">
    <w:name w:val="část"/>
    <w:basedOn w:val="Desky2"/>
    <w:uiPriority w:val="99"/>
    <w:qFormat/>
    <w:rsid w:val="0082724D"/>
    <w:pPr>
      <w:tabs>
        <w:tab w:val="center" w:leader="dot" w:pos="4536"/>
      </w:tabs>
    </w:pPr>
    <w:rPr>
      <w:sz w:val="72"/>
    </w:rPr>
  </w:style>
  <w:style w:type="paragraph" w:customStyle="1" w:styleId="Odstavecseseznamem1">
    <w:name w:val="Odstavec se seznamem1"/>
    <w:basedOn w:val="Normln"/>
    <w:uiPriority w:val="99"/>
    <w:rsid w:val="0082724D"/>
    <w:pPr>
      <w:ind w:left="720"/>
      <w:contextualSpacing/>
    </w:pPr>
    <w:rPr>
      <w:rFonts w:eastAsia="Calibri"/>
    </w:rPr>
  </w:style>
  <w:style w:type="character" w:styleId="Zdraznn">
    <w:name w:val="Emphasis"/>
    <w:basedOn w:val="Standardnpsmoodstavce"/>
    <w:uiPriority w:val="20"/>
    <w:qFormat/>
    <w:rsid w:val="0082724D"/>
    <w:rPr>
      <w:rFonts w:cs="Times New Roman"/>
      <w:i/>
      <w:iCs/>
    </w:rPr>
  </w:style>
  <w:style w:type="paragraph" w:customStyle="1" w:styleId="strany1">
    <w:name w:val="strany1"/>
    <w:basedOn w:val="Normln"/>
    <w:uiPriority w:val="99"/>
    <w:rsid w:val="0082724D"/>
    <w:pPr>
      <w:keepLines/>
      <w:tabs>
        <w:tab w:val="left" w:pos="2552"/>
        <w:tab w:val="left" w:pos="6237"/>
        <w:tab w:val="right" w:pos="9639"/>
      </w:tabs>
      <w:suppressAutoHyphens/>
      <w:spacing w:after="20"/>
      <w:jc w:val="left"/>
    </w:pPr>
    <w:rPr>
      <w:rFonts w:ascii="Arial Narrow" w:hAnsi="Arial Narrow"/>
      <w:spacing w:val="4"/>
    </w:rPr>
  </w:style>
  <w:style w:type="paragraph" w:styleId="Normlnweb">
    <w:name w:val="Normal (Web)"/>
    <w:basedOn w:val="Normln"/>
    <w:link w:val="NormlnwebChar"/>
    <w:uiPriority w:val="99"/>
    <w:unhideWhenUsed/>
    <w:rsid w:val="008272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meta">
    <w:name w:val="meta"/>
    <w:basedOn w:val="Normln"/>
    <w:uiPriority w:val="99"/>
    <w:rsid w:val="008272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perex">
    <w:name w:val="perex"/>
    <w:basedOn w:val="Normln"/>
    <w:uiPriority w:val="99"/>
    <w:rsid w:val="008272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82724D"/>
  </w:style>
  <w:style w:type="paragraph" w:customStyle="1" w:styleId="Zprava-text">
    <w:name w:val="Zprava-text"/>
    <w:basedOn w:val="Normlnweb"/>
    <w:link w:val="Zprava-textChar"/>
    <w:qFormat/>
    <w:rsid w:val="00CD6C38"/>
    <w:pPr>
      <w:spacing w:before="0" w:beforeAutospacing="0" w:after="120" w:afterAutospacing="0"/>
      <w:ind w:firstLine="425"/>
      <w:jc w:val="both"/>
    </w:pPr>
    <w:rPr>
      <w:rFonts w:ascii="Arial" w:hAnsi="Arial" w:cs="Arial"/>
      <w:sz w:val="22"/>
      <w:szCs w:val="20"/>
    </w:rPr>
  </w:style>
  <w:style w:type="character" w:customStyle="1" w:styleId="Zprava-textChar">
    <w:name w:val="Zprava-text Char"/>
    <w:basedOn w:val="Standardnpsmoodstavce"/>
    <w:link w:val="Zprava-text"/>
    <w:rsid w:val="00CD6C38"/>
    <w:rPr>
      <w:rFonts w:cs="Arial"/>
      <w:sz w:val="22"/>
    </w:rPr>
  </w:style>
  <w:style w:type="character" w:styleId="Odkaznakoment">
    <w:name w:val="annotation reference"/>
    <w:basedOn w:val="Standardnpsmoodstavce"/>
    <w:unhideWhenUsed/>
    <w:rsid w:val="008272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2724D"/>
  </w:style>
  <w:style w:type="character" w:customStyle="1" w:styleId="TextkomenteChar">
    <w:name w:val="Text komentáře Char"/>
    <w:basedOn w:val="Standardnpsmoodstavce"/>
    <w:link w:val="Textkomente"/>
    <w:uiPriority w:val="99"/>
    <w:rsid w:val="0082724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72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724D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7A2EDB"/>
    <w:pPr>
      <w:keepNext/>
      <w:spacing w:before="160" w:after="40" w:line="240" w:lineRule="auto"/>
    </w:pPr>
    <w:rPr>
      <w:bCs/>
      <w:i/>
      <w:szCs w:val="22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BC7CB1"/>
    <w:rPr>
      <w:rFonts w:ascii="Times New Roman" w:hAnsi="Times New Roman"/>
      <w:sz w:val="24"/>
      <w:szCs w:val="24"/>
    </w:rPr>
  </w:style>
  <w:style w:type="paragraph" w:customStyle="1" w:styleId="Odstavecseseznamem2">
    <w:name w:val="Odstavec se seznamem2"/>
    <w:basedOn w:val="Normln"/>
    <w:uiPriority w:val="99"/>
    <w:rsid w:val="0028226A"/>
    <w:pPr>
      <w:ind w:left="720"/>
      <w:contextualSpacing/>
    </w:pPr>
    <w:rPr>
      <w:rFonts w:eastAsia="Calibri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8226A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8226A"/>
    <w:rPr>
      <w:sz w:val="16"/>
      <w:szCs w:val="16"/>
    </w:rPr>
  </w:style>
  <w:style w:type="paragraph" w:customStyle="1" w:styleId="Zkladntext31">
    <w:name w:val="Základní text 31"/>
    <w:basedOn w:val="Normln"/>
    <w:uiPriority w:val="99"/>
    <w:rsid w:val="0028226A"/>
    <w:pPr>
      <w:overflowPunct w:val="0"/>
      <w:autoSpaceDE w:val="0"/>
      <w:autoSpaceDN w:val="0"/>
      <w:adjustRightInd w:val="0"/>
      <w:textAlignment w:val="baseline"/>
    </w:pPr>
  </w:style>
  <w:style w:type="paragraph" w:styleId="Revize">
    <w:name w:val="Revision"/>
    <w:hidden/>
    <w:uiPriority w:val="99"/>
    <w:semiHidden/>
    <w:rsid w:val="0028226A"/>
  </w:style>
  <w:style w:type="character" w:styleId="Sledovanodkaz">
    <w:name w:val="FollowedHyperlink"/>
    <w:basedOn w:val="Standardnpsmoodstavce"/>
    <w:uiPriority w:val="99"/>
    <w:semiHidden/>
    <w:unhideWhenUsed/>
    <w:rsid w:val="0028226A"/>
    <w:rPr>
      <w:color w:val="800080" w:themeColor="followedHyperlink"/>
      <w:u w:val="single"/>
    </w:rPr>
  </w:style>
  <w:style w:type="paragraph" w:customStyle="1" w:styleId="Default">
    <w:name w:val="Default"/>
    <w:rsid w:val="007E16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E16F4"/>
    <w:pPr>
      <w:jc w:val="left"/>
    </w:pPr>
    <w:rPr>
      <w:rFonts w:ascii="Times New Roman" w:hAnsi="Times New Roman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E16F4"/>
    <w:rPr>
      <w:rFonts w:ascii="Times New Roman" w:hAnsi="Times New Roman"/>
      <w:szCs w:val="24"/>
    </w:rPr>
  </w:style>
  <w:style w:type="character" w:styleId="Znakapoznpodarou">
    <w:name w:val="footnote reference"/>
    <w:uiPriority w:val="99"/>
    <w:rsid w:val="007E16F4"/>
    <w:rPr>
      <w:b/>
      <w:vertAlign w:val="superscript"/>
    </w:rPr>
  </w:style>
  <w:style w:type="paragraph" w:customStyle="1" w:styleId="Stednmka1zvraznn21">
    <w:name w:val="Střední mřížka 1 – zvýraznění 21"/>
    <w:basedOn w:val="Normln"/>
    <w:uiPriority w:val="34"/>
    <w:qFormat/>
    <w:rsid w:val="007E16F4"/>
    <w:pPr>
      <w:spacing w:after="200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Obrzek">
    <w:name w:val="Obrázek"/>
    <w:basedOn w:val="Normln"/>
    <w:next w:val="Normln"/>
    <w:link w:val="ObrzekChar"/>
    <w:qFormat/>
    <w:rsid w:val="0020350D"/>
    <w:pPr>
      <w:spacing w:after="0"/>
      <w:jc w:val="center"/>
    </w:pPr>
    <w:rPr>
      <w:rFonts w:eastAsia="Calibri" w:cs="Arial"/>
      <w:i/>
      <w:szCs w:val="22"/>
      <w:lang w:eastAsia="en-US"/>
    </w:rPr>
  </w:style>
  <w:style w:type="character" w:customStyle="1" w:styleId="ObrzekChar">
    <w:name w:val="Obrázek Char"/>
    <w:link w:val="Obrzek"/>
    <w:rsid w:val="0020350D"/>
    <w:rPr>
      <w:rFonts w:eastAsia="Calibri" w:cs="Arial"/>
      <w:i/>
      <w:sz w:val="22"/>
      <w:szCs w:val="22"/>
      <w:lang w:eastAsia="en-US"/>
    </w:rPr>
  </w:style>
  <w:style w:type="paragraph" w:customStyle="1" w:styleId="NormlnNormlntext">
    <w:name w:val="Normální.Normální text"/>
    <w:link w:val="NormlnNormlntextChar"/>
    <w:rsid w:val="007E16F4"/>
    <w:pPr>
      <w:widowControl w:val="0"/>
      <w:tabs>
        <w:tab w:val="left" w:pos="680"/>
        <w:tab w:val="left" w:pos="1701"/>
        <w:tab w:val="left" w:pos="2835"/>
        <w:tab w:val="left" w:pos="3969"/>
        <w:tab w:val="left" w:pos="5103"/>
        <w:tab w:val="left" w:pos="6237"/>
        <w:tab w:val="left" w:pos="7371"/>
        <w:tab w:val="left" w:pos="8505"/>
      </w:tabs>
      <w:ind w:firstLine="680"/>
      <w:jc w:val="both"/>
    </w:pPr>
    <w:rPr>
      <w:rFonts w:ascii="Times New Roman" w:hAnsi="Times New Roman"/>
      <w:snapToGrid w:val="0"/>
      <w:sz w:val="24"/>
    </w:rPr>
  </w:style>
  <w:style w:type="character" w:customStyle="1" w:styleId="NormlnNormlntextChar">
    <w:name w:val="Normální.Normální text Char"/>
    <w:basedOn w:val="Standardnpsmoodstavce"/>
    <w:link w:val="NormlnNormlntext"/>
    <w:rsid w:val="007E16F4"/>
    <w:rPr>
      <w:rFonts w:ascii="Times New Roman" w:hAnsi="Times New Roman"/>
      <w:snapToGrid w:val="0"/>
      <w:sz w:val="24"/>
    </w:rPr>
  </w:style>
  <w:style w:type="character" w:customStyle="1" w:styleId="Nadpis1Char">
    <w:name w:val="Nadpis 1 Char"/>
    <w:link w:val="Nadpis1"/>
    <w:rsid w:val="00A74C1D"/>
    <w:rPr>
      <w:b/>
      <w:bCs/>
      <w:caps/>
      <w:sz w:val="2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E16F4"/>
    <w:pPr>
      <w:numPr>
        <w:ilvl w:val="1"/>
      </w:numPr>
      <w:spacing w:after="200"/>
      <w:jc w:val="center"/>
    </w:pPr>
    <w:rPr>
      <w:rFonts w:eastAsiaTheme="majorEastAsia" w:cstheme="majorBidi"/>
      <w:i/>
      <w:iCs/>
      <w:spacing w:val="1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7E16F4"/>
    <w:rPr>
      <w:rFonts w:eastAsiaTheme="majorEastAsia" w:cstheme="majorBidi"/>
      <w:i/>
      <w:iCs/>
      <w:spacing w:val="15"/>
      <w:szCs w:val="24"/>
      <w:lang w:eastAsia="en-US"/>
    </w:rPr>
  </w:style>
  <w:style w:type="numbering" w:customStyle="1" w:styleId="Styl1">
    <w:name w:val="Styl1"/>
    <w:uiPriority w:val="99"/>
    <w:rsid w:val="007E16F4"/>
    <w:pPr>
      <w:numPr>
        <w:numId w:val="3"/>
      </w:numPr>
    </w:pPr>
  </w:style>
  <w:style w:type="character" w:customStyle="1" w:styleId="CharStyle18Exact">
    <w:name w:val="Char Style 18 Exact"/>
    <w:basedOn w:val="Standardnpsmoodstavce"/>
    <w:link w:val="Style17"/>
    <w:rsid w:val="007E16F4"/>
    <w:rPr>
      <w:i/>
      <w:iCs/>
      <w:shd w:val="clear" w:color="auto" w:fill="FFFFFF"/>
    </w:rPr>
  </w:style>
  <w:style w:type="character" w:customStyle="1" w:styleId="CharStyle20">
    <w:name w:val="Char Style 20"/>
    <w:basedOn w:val="Standardnpsmoodstavce"/>
    <w:link w:val="Style19"/>
    <w:rsid w:val="007E16F4"/>
    <w:rPr>
      <w:shd w:val="clear" w:color="auto" w:fill="FFFFFF"/>
    </w:rPr>
  </w:style>
  <w:style w:type="character" w:customStyle="1" w:styleId="CharStyle22">
    <w:name w:val="Char Style 22"/>
    <w:basedOn w:val="CharStyle20"/>
    <w:rsid w:val="007E16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paragraph" w:customStyle="1" w:styleId="Style17">
    <w:name w:val="Style 17"/>
    <w:basedOn w:val="Normln"/>
    <w:link w:val="CharStyle18Exact"/>
    <w:rsid w:val="007E16F4"/>
    <w:pPr>
      <w:widowControl w:val="0"/>
      <w:shd w:val="clear" w:color="auto" w:fill="FFFFFF"/>
      <w:spacing w:line="266" w:lineRule="exact"/>
      <w:jc w:val="left"/>
    </w:pPr>
    <w:rPr>
      <w:i/>
      <w:iCs/>
    </w:rPr>
  </w:style>
  <w:style w:type="paragraph" w:customStyle="1" w:styleId="Style19">
    <w:name w:val="Style 19"/>
    <w:basedOn w:val="Normln"/>
    <w:link w:val="CharStyle20"/>
    <w:rsid w:val="007E16F4"/>
    <w:pPr>
      <w:widowControl w:val="0"/>
      <w:shd w:val="clear" w:color="auto" w:fill="FFFFFF"/>
      <w:spacing w:after="280" w:line="266" w:lineRule="exact"/>
    </w:pPr>
  </w:style>
  <w:style w:type="character" w:customStyle="1" w:styleId="CharStyle12">
    <w:name w:val="Char Style 12"/>
    <w:basedOn w:val="Standardnpsmoodstavce"/>
    <w:rsid w:val="007E16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CharStyle13">
    <w:name w:val="Char Style 13"/>
    <w:basedOn w:val="Standardnpsmoodstavce"/>
    <w:rsid w:val="007E16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cs-CZ" w:eastAsia="cs-CZ" w:bidi="cs-CZ"/>
    </w:rPr>
  </w:style>
  <w:style w:type="character" w:customStyle="1" w:styleId="CharStyle10">
    <w:name w:val="Char Style 10"/>
    <w:basedOn w:val="Standardnpsmoodstavce"/>
    <w:link w:val="Style9"/>
    <w:rsid w:val="007E16F4"/>
    <w:rPr>
      <w:shd w:val="clear" w:color="auto" w:fill="FFFFFF"/>
    </w:rPr>
  </w:style>
  <w:style w:type="paragraph" w:customStyle="1" w:styleId="Style9">
    <w:name w:val="Style 9"/>
    <w:basedOn w:val="Normln"/>
    <w:link w:val="CharStyle10"/>
    <w:rsid w:val="007E16F4"/>
    <w:pPr>
      <w:widowControl w:val="0"/>
      <w:shd w:val="clear" w:color="auto" w:fill="FFFFFF"/>
      <w:spacing w:before="280" w:after="280" w:line="266" w:lineRule="exact"/>
      <w:jc w:val="right"/>
    </w:pPr>
  </w:style>
  <w:style w:type="character" w:customStyle="1" w:styleId="CharStyle15">
    <w:name w:val="Char Style 15"/>
    <w:basedOn w:val="Standardnpsmoodstavce"/>
    <w:link w:val="Style14"/>
    <w:rsid w:val="007E16F4"/>
    <w:rPr>
      <w:b/>
      <w:bCs/>
      <w:shd w:val="clear" w:color="auto" w:fill="FFFFFF"/>
    </w:rPr>
  </w:style>
  <w:style w:type="character" w:customStyle="1" w:styleId="CharStyle16">
    <w:name w:val="Char Style 16"/>
    <w:basedOn w:val="CharStyle15"/>
    <w:rsid w:val="007E16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CharStyle17">
    <w:name w:val="Char Style 17"/>
    <w:basedOn w:val="CharStyle15"/>
    <w:rsid w:val="007E16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paragraph" w:customStyle="1" w:styleId="Style14">
    <w:name w:val="Style 14"/>
    <w:basedOn w:val="Normln"/>
    <w:link w:val="CharStyle15"/>
    <w:rsid w:val="007E16F4"/>
    <w:pPr>
      <w:widowControl w:val="0"/>
      <w:shd w:val="clear" w:color="auto" w:fill="FFFFFF"/>
      <w:spacing w:after="280" w:line="283" w:lineRule="exact"/>
    </w:pPr>
    <w:rPr>
      <w:b/>
      <w:bCs/>
    </w:rPr>
  </w:style>
  <w:style w:type="character" w:customStyle="1" w:styleId="CharStyle11">
    <w:name w:val="Char Style 11"/>
    <w:basedOn w:val="CharStyle10"/>
    <w:link w:val="Style4"/>
    <w:rsid w:val="007E16F4"/>
    <w:rPr>
      <w:rFonts w:ascii="Times New Roman" w:hAnsi="Times New Roman"/>
      <w:i/>
      <w:iCs/>
      <w:color w:val="000000"/>
      <w:sz w:val="24"/>
      <w:szCs w:val="24"/>
      <w:shd w:val="clear" w:color="auto" w:fill="FFFFFF"/>
      <w:lang w:bidi="cs-CZ"/>
    </w:rPr>
  </w:style>
  <w:style w:type="character" w:customStyle="1" w:styleId="CharStyle6">
    <w:name w:val="Char Style 6"/>
    <w:basedOn w:val="Standardnpsmoodstavce"/>
    <w:link w:val="Style2"/>
    <w:rsid w:val="007E16F4"/>
    <w:rPr>
      <w:shd w:val="clear" w:color="auto" w:fill="FFFFFF"/>
    </w:rPr>
  </w:style>
  <w:style w:type="character" w:customStyle="1" w:styleId="CharStyle7">
    <w:name w:val="Char Style 7"/>
    <w:basedOn w:val="CharStyle6"/>
    <w:rsid w:val="007E16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paragraph" w:customStyle="1" w:styleId="Style2">
    <w:name w:val="Style 2"/>
    <w:basedOn w:val="Normln"/>
    <w:link w:val="CharStyle6"/>
    <w:rsid w:val="007E16F4"/>
    <w:pPr>
      <w:widowControl w:val="0"/>
      <w:shd w:val="clear" w:color="auto" w:fill="FFFFFF"/>
      <w:spacing w:after="280" w:line="274" w:lineRule="exact"/>
    </w:pPr>
  </w:style>
  <w:style w:type="character" w:customStyle="1" w:styleId="CharStyle3Exact">
    <w:name w:val="Char Style 3 Exact"/>
    <w:basedOn w:val="Standardnpsmoodstavce"/>
    <w:rsid w:val="007E16F4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CharStyle5Exact">
    <w:name w:val="Char Style 5 Exact"/>
    <w:basedOn w:val="Standardnpsmoodstavce"/>
    <w:rsid w:val="007E16F4"/>
    <w:rPr>
      <w:b w:val="0"/>
      <w:bCs w:val="0"/>
      <w:i/>
      <w:iCs/>
      <w:smallCaps w:val="0"/>
      <w:strike w:val="0"/>
      <w:u w:val="none"/>
    </w:rPr>
  </w:style>
  <w:style w:type="paragraph" w:customStyle="1" w:styleId="Style4">
    <w:name w:val="Style 4"/>
    <w:basedOn w:val="Normln"/>
    <w:link w:val="CharStyle11"/>
    <w:rsid w:val="007E16F4"/>
    <w:pPr>
      <w:widowControl w:val="0"/>
      <w:shd w:val="clear" w:color="auto" w:fill="FFFFFF"/>
      <w:spacing w:before="280" w:after="280" w:line="266" w:lineRule="exact"/>
    </w:pPr>
    <w:rPr>
      <w:rFonts w:ascii="Times New Roman" w:hAnsi="Times New Roman"/>
      <w:i/>
      <w:iCs/>
      <w:color w:val="000000"/>
      <w:sz w:val="24"/>
      <w:szCs w:val="24"/>
      <w:lang w:bidi="cs-CZ"/>
    </w:rPr>
  </w:style>
  <w:style w:type="character" w:customStyle="1" w:styleId="CharStyle29">
    <w:name w:val="Char Style 29"/>
    <w:basedOn w:val="Standardnpsmoodstavce"/>
    <w:link w:val="Style28"/>
    <w:rsid w:val="007E16F4"/>
    <w:rPr>
      <w:rFonts w:eastAsia="Arial" w:cs="Arial"/>
      <w:shd w:val="clear" w:color="auto" w:fill="FFFFFF"/>
    </w:rPr>
  </w:style>
  <w:style w:type="paragraph" w:customStyle="1" w:styleId="Style28">
    <w:name w:val="Style 28"/>
    <w:basedOn w:val="Normln"/>
    <w:link w:val="CharStyle29"/>
    <w:rsid w:val="007E16F4"/>
    <w:pPr>
      <w:widowControl w:val="0"/>
      <w:shd w:val="clear" w:color="auto" w:fill="FFFFFF"/>
      <w:spacing w:before="120" w:line="322" w:lineRule="exact"/>
    </w:pPr>
    <w:rPr>
      <w:rFonts w:eastAsia="Arial" w:cs="Arial"/>
    </w:rPr>
  </w:style>
  <w:style w:type="character" w:customStyle="1" w:styleId="Nadpis3Char">
    <w:name w:val="Nadpis 3 Char"/>
    <w:basedOn w:val="Standardnpsmoodstavce"/>
    <w:link w:val="Nadpis3"/>
    <w:rsid w:val="00880634"/>
    <w:rPr>
      <w:rFonts w:cs="Arial"/>
      <w:b/>
      <w:bCs/>
      <w:caps/>
      <w:sz w:val="22"/>
      <w:szCs w:val="26"/>
    </w:rPr>
  </w:style>
  <w:style w:type="character" w:styleId="CittHTML">
    <w:name w:val="HTML Cite"/>
    <w:basedOn w:val="Standardnpsmoodstavce"/>
    <w:uiPriority w:val="99"/>
    <w:semiHidden/>
    <w:unhideWhenUsed/>
    <w:rsid w:val="00BE748F"/>
    <w:rPr>
      <w:i/>
      <w:iCs/>
    </w:rPr>
  </w:style>
  <w:style w:type="table" w:customStyle="1" w:styleId="Mkatabulky1">
    <w:name w:val="Mřížka tabulky1"/>
    <w:basedOn w:val="Normlntabulka"/>
    <w:next w:val="Mkatabulky"/>
    <w:rsid w:val="000C5D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í text_"/>
    <w:basedOn w:val="Standardnpsmoodstavce"/>
    <w:link w:val="Zkladntext1"/>
    <w:rsid w:val="000E7FF1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0E7FF1"/>
    <w:pPr>
      <w:widowControl w:val="0"/>
      <w:shd w:val="clear" w:color="auto" w:fill="FFFFFF"/>
      <w:spacing w:after="0" w:line="0" w:lineRule="atLeast"/>
      <w:ind w:hanging="360"/>
      <w:jc w:val="left"/>
    </w:pPr>
    <w:rPr>
      <w:rFonts w:ascii="Book Antiqua" w:eastAsia="Book Antiqua" w:hAnsi="Book Antiqua" w:cs="Book Antiqua"/>
      <w:sz w:val="21"/>
      <w:szCs w:val="21"/>
    </w:rPr>
  </w:style>
  <w:style w:type="numbering" w:customStyle="1" w:styleId="Bezseznamu1">
    <w:name w:val="Bez seznamu1"/>
    <w:next w:val="Bezseznamu"/>
    <w:uiPriority w:val="99"/>
    <w:semiHidden/>
    <w:unhideWhenUsed/>
    <w:rsid w:val="00656B10"/>
  </w:style>
  <w:style w:type="character" w:customStyle="1" w:styleId="Nadpis2Char">
    <w:name w:val="Nadpis 2 Char"/>
    <w:basedOn w:val="Standardnpsmoodstavce"/>
    <w:link w:val="Nadpis2"/>
    <w:rsid w:val="00243943"/>
    <w:rPr>
      <w:rFonts w:cs="Arial"/>
      <w:b/>
      <w:bCs/>
      <w:iCs/>
      <w:caps/>
      <w:sz w:val="24"/>
      <w:szCs w:val="28"/>
    </w:rPr>
  </w:style>
  <w:style w:type="character" w:customStyle="1" w:styleId="Nadpis4Char">
    <w:name w:val="Nadpis 4 Char"/>
    <w:basedOn w:val="Standardnpsmoodstavce"/>
    <w:link w:val="Nadpis4"/>
    <w:rsid w:val="00880634"/>
    <w:rPr>
      <w:b/>
      <w:bCs/>
      <w:cap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656B10"/>
    <w:rPr>
      <w:b/>
      <w:bCs/>
      <w:iCs/>
      <w:sz w:val="22"/>
      <w:szCs w:val="26"/>
    </w:rPr>
  </w:style>
  <w:style w:type="character" w:customStyle="1" w:styleId="Nadpis6Char">
    <w:name w:val="Nadpis 6 Char"/>
    <w:basedOn w:val="Standardnpsmoodstavce"/>
    <w:link w:val="Nadpis6"/>
    <w:rsid w:val="00656B10"/>
    <w:rPr>
      <w:b/>
      <w:bCs/>
      <w:sz w:val="22"/>
    </w:rPr>
  </w:style>
  <w:style w:type="character" w:customStyle="1" w:styleId="Nadpis7Char">
    <w:name w:val="Nadpis 7 Char"/>
    <w:basedOn w:val="Standardnpsmoodstavce"/>
    <w:link w:val="Nadpis7"/>
    <w:uiPriority w:val="99"/>
    <w:rsid w:val="00656B10"/>
    <w:rPr>
      <w:b/>
      <w:bCs/>
      <w:sz w:val="22"/>
    </w:rPr>
  </w:style>
  <w:style w:type="character" w:customStyle="1" w:styleId="Nadpis8Char">
    <w:name w:val="Nadpis 8 Char"/>
    <w:basedOn w:val="Standardnpsmoodstavce"/>
    <w:link w:val="Nadpis8"/>
    <w:uiPriority w:val="99"/>
    <w:rsid w:val="00656B10"/>
    <w:rPr>
      <w:b/>
      <w:bCs/>
      <w:sz w:val="22"/>
    </w:rPr>
  </w:style>
  <w:style w:type="character" w:customStyle="1" w:styleId="Nadpis9Char">
    <w:name w:val="Nadpis 9 Char"/>
    <w:basedOn w:val="Standardnpsmoodstavce"/>
    <w:link w:val="Nadpis9"/>
    <w:uiPriority w:val="99"/>
    <w:rsid w:val="00656B10"/>
    <w:rPr>
      <w:b/>
      <w:bCs/>
      <w:iCs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56B10"/>
    <w:rPr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56B10"/>
    <w:rPr>
      <w:sz w:val="22"/>
    </w:rPr>
  </w:style>
  <w:style w:type="table" w:customStyle="1" w:styleId="Mkatabulky2">
    <w:name w:val="Mřížka tabulky2"/>
    <w:basedOn w:val="Normlntabulka"/>
    <w:next w:val="Mkatabulky"/>
    <w:uiPriority w:val="59"/>
    <w:rsid w:val="00656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656B10"/>
  </w:style>
  <w:style w:type="table" w:customStyle="1" w:styleId="Mkatabulky11">
    <w:name w:val="Mřížka tabulky11"/>
    <w:basedOn w:val="Normlntabulka"/>
    <w:next w:val="Mkatabulky"/>
    <w:rsid w:val="00656B1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Titulek"/>
    <w:uiPriority w:val="99"/>
    <w:qFormat/>
    <w:rsid w:val="0020350D"/>
  </w:style>
  <w:style w:type="table" w:customStyle="1" w:styleId="Mkatabulky3">
    <w:name w:val="Mřížka tabulky3"/>
    <w:basedOn w:val="Normlntabulka"/>
    <w:next w:val="Mkatabulky"/>
    <w:uiPriority w:val="59"/>
    <w:rsid w:val="00754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obrzk">
    <w:name w:val="table of figures"/>
    <w:basedOn w:val="Normln"/>
    <w:next w:val="Normln"/>
    <w:uiPriority w:val="99"/>
    <w:unhideWhenUsed/>
    <w:rsid w:val="00210C10"/>
    <w:pPr>
      <w:spacing w:after="0"/>
    </w:pPr>
  </w:style>
  <w:style w:type="table" w:customStyle="1" w:styleId="Mkatabulky4">
    <w:name w:val="Mřížka tabulky4"/>
    <w:basedOn w:val="Normlntabulka"/>
    <w:next w:val="Mkatabulky"/>
    <w:rsid w:val="00B938C0"/>
    <w:pPr>
      <w:jc w:val="center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slovn">
    <w:name w:val="Styl Číslování"/>
    <w:basedOn w:val="Bezseznamu"/>
    <w:rsid w:val="001B31F1"/>
    <w:pPr>
      <w:numPr>
        <w:numId w:val="4"/>
      </w:numPr>
    </w:pPr>
  </w:style>
  <w:style w:type="table" w:customStyle="1" w:styleId="Mkatabulky5">
    <w:name w:val="Mřížka tabulky5"/>
    <w:basedOn w:val="Normlntabulka"/>
    <w:next w:val="Mkatabulky"/>
    <w:rsid w:val="008936D7"/>
    <w:pPr>
      <w:jc w:val="center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mnka1">
    <w:name w:val="Zmínka1"/>
    <w:basedOn w:val="Standardnpsmoodstavce"/>
    <w:uiPriority w:val="99"/>
    <w:semiHidden/>
    <w:unhideWhenUsed/>
    <w:rsid w:val="005C6F85"/>
    <w:rPr>
      <w:color w:val="2B579A"/>
      <w:shd w:val="clear" w:color="auto" w:fill="E6E6E6"/>
    </w:rPr>
  </w:style>
  <w:style w:type="paragraph" w:styleId="Bezmezer">
    <w:name w:val="No Spacing"/>
    <w:uiPriority w:val="1"/>
    <w:qFormat/>
    <w:rsid w:val="000741B4"/>
    <w:rPr>
      <w:szCs w:val="22"/>
    </w:rPr>
  </w:style>
  <w:style w:type="paragraph" w:styleId="Prosttext">
    <w:name w:val="Plain Text"/>
    <w:basedOn w:val="Normln"/>
    <w:link w:val="ProsttextChar"/>
    <w:uiPriority w:val="99"/>
    <w:rsid w:val="00935FD9"/>
    <w:pPr>
      <w:spacing w:after="0" w:line="240" w:lineRule="auto"/>
      <w:jc w:val="left"/>
    </w:pPr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35FD9"/>
    <w:rPr>
      <w:rFonts w:ascii="Courier New" w:hAnsi="Courier New"/>
    </w:rPr>
  </w:style>
  <w:style w:type="paragraph" w:customStyle="1" w:styleId="NadpisP1">
    <w:name w:val="NadpisP1"/>
    <w:basedOn w:val="Nadpis1"/>
    <w:link w:val="NadpisP1Char"/>
    <w:qFormat/>
    <w:rsid w:val="001B760B"/>
    <w:pPr>
      <w:numPr>
        <w:numId w:val="13"/>
      </w:numPr>
    </w:pPr>
  </w:style>
  <w:style w:type="paragraph" w:customStyle="1" w:styleId="NadpisP2">
    <w:name w:val="NadpisP2"/>
    <w:basedOn w:val="NadpisP1"/>
    <w:next w:val="Normln"/>
    <w:link w:val="NadpisP2Char"/>
    <w:qFormat/>
    <w:rsid w:val="00CD42E6"/>
    <w:pPr>
      <w:numPr>
        <w:ilvl w:val="1"/>
        <w:numId w:val="11"/>
      </w:numPr>
    </w:pPr>
  </w:style>
  <w:style w:type="character" w:customStyle="1" w:styleId="NadpisP1Char">
    <w:name w:val="NadpisP1 Char"/>
    <w:basedOn w:val="Nadpis1Char"/>
    <w:link w:val="NadpisP1"/>
    <w:rsid w:val="001B760B"/>
    <w:rPr>
      <w:b/>
      <w:bCs/>
      <w:caps/>
      <w:sz w:val="26"/>
    </w:rPr>
  </w:style>
  <w:style w:type="character" w:customStyle="1" w:styleId="NadpisP2Char">
    <w:name w:val="NadpisP2 Char"/>
    <w:basedOn w:val="NadpisP1Char"/>
    <w:link w:val="NadpisP2"/>
    <w:rsid w:val="00CD42E6"/>
    <w:rPr>
      <w:b/>
      <w:bCs/>
      <w:caps/>
      <w:sz w:val="26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60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60F5D"/>
    <w:rPr>
      <w:rFonts w:ascii="Tahoma" w:hAnsi="Tahoma" w:cs="Tahoma"/>
      <w:sz w:val="16"/>
      <w:szCs w:val="16"/>
    </w:rPr>
  </w:style>
  <w:style w:type="paragraph" w:customStyle="1" w:styleId="TabulkaObsah">
    <w:name w:val="Tabulka_Obsah"/>
    <w:basedOn w:val="Normln"/>
    <w:uiPriority w:val="99"/>
    <w:qFormat/>
    <w:rsid w:val="00554275"/>
    <w:pPr>
      <w:spacing w:after="0" w:line="240" w:lineRule="auto"/>
      <w:jc w:val="center"/>
    </w:pPr>
    <w:rPr>
      <w:rFonts w:asciiTheme="minorHAnsi" w:hAnsiTheme="minorHAnsi"/>
      <w:sz w:val="18"/>
    </w:rPr>
  </w:style>
  <w:style w:type="character" w:customStyle="1" w:styleId="Zmnka10">
    <w:name w:val="Zmínka1"/>
    <w:basedOn w:val="Standardnpsmoodstavce"/>
    <w:uiPriority w:val="99"/>
    <w:semiHidden/>
    <w:rsid w:val="00554275"/>
    <w:rPr>
      <w:color w:val="2B579A"/>
      <w:shd w:val="clear" w:color="auto" w:fill="E6E6E6"/>
    </w:rPr>
  </w:style>
  <w:style w:type="table" w:customStyle="1" w:styleId="Tabulka1">
    <w:name w:val="Tabulka1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2">
    <w:name w:val="Tabulka2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3">
    <w:name w:val="Tabulka3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4">
    <w:name w:val="Tabulka4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5">
    <w:name w:val="Tabulka5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6">
    <w:name w:val="Tabulka6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7">
    <w:name w:val="Tabulka7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Mkatabulky12">
    <w:name w:val="Mřížka tabulky12"/>
    <w:basedOn w:val="Normlntabulka"/>
    <w:rsid w:val="00554275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5">
    <w:name w:val="xl75"/>
    <w:basedOn w:val="Normln"/>
    <w:rsid w:val="00C07A36"/>
    <w:pPr>
      <w:spacing w:before="100" w:beforeAutospacing="1" w:after="100" w:afterAutospacing="1" w:line="240" w:lineRule="auto"/>
      <w:jc w:val="center"/>
      <w:textAlignment w:val="center"/>
    </w:pPr>
    <w:rPr>
      <w:rFonts w:cs="Arial"/>
      <w:sz w:val="20"/>
    </w:rPr>
  </w:style>
  <w:style w:type="paragraph" w:customStyle="1" w:styleId="xl76">
    <w:name w:val="xl76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sz w:val="20"/>
    </w:rPr>
  </w:style>
  <w:style w:type="paragraph" w:customStyle="1" w:styleId="xl77">
    <w:name w:val="xl77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sz w:val="20"/>
    </w:rPr>
  </w:style>
  <w:style w:type="paragraph" w:customStyle="1" w:styleId="xl78">
    <w:name w:val="xl78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20"/>
    </w:rPr>
  </w:style>
  <w:style w:type="paragraph" w:customStyle="1" w:styleId="xl79">
    <w:name w:val="xl79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0"/>
    </w:rPr>
  </w:style>
  <w:style w:type="table" w:customStyle="1" w:styleId="Tabulka41">
    <w:name w:val="Tabulka41"/>
    <w:basedOn w:val="Normlntabulka"/>
    <w:next w:val="Mkatabulky"/>
    <w:uiPriority w:val="59"/>
    <w:rsid w:val="00964F40"/>
    <w:pPr>
      <w:jc w:val="center"/>
    </w:pPr>
    <w:rPr>
      <w:rFonts w:ascii="Times New Roman" w:eastAsia="Calibri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Mkatabulky6">
    <w:name w:val="Mřížka tabulky6"/>
    <w:basedOn w:val="Normlntabulka"/>
    <w:next w:val="Mkatabulky"/>
    <w:uiPriority w:val="39"/>
    <w:rsid w:val="00CD5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CB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FC04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AF1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1">
    <w:name w:val="Mřížka tabulky91"/>
    <w:basedOn w:val="Normlntabulka"/>
    <w:next w:val="Mkatabulky"/>
    <w:uiPriority w:val="39"/>
    <w:rsid w:val="00525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rsid w:val="00A26E1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rsid w:val="00A26E1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ln"/>
    <w:rsid w:val="00697AE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ln"/>
    <w:rsid w:val="00697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left"/>
      <w:textAlignment w:val="center"/>
    </w:pPr>
    <w:rPr>
      <w:rFonts w:ascii="Arial CE" w:hAnsi="Arial CE" w:cs="Arial CE"/>
      <w:b/>
      <w:bCs/>
      <w:sz w:val="20"/>
    </w:rPr>
  </w:style>
  <w:style w:type="paragraph" w:customStyle="1" w:styleId="xl68">
    <w:name w:val="xl68"/>
    <w:basedOn w:val="Normln"/>
    <w:rsid w:val="00697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 CE" w:hAnsi="Arial CE" w:cs="Arial CE"/>
      <w:b/>
      <w:bCs/>
      <w:sz w:val="20"/>
    </w:rPr>
  </w:style>
  <w:style w:type="paragraph" w:customStyle="1" w:styleId="xl69">
    <w:name w:val="xl69"/>
    <w:basedOn w:val="Normln"/>
    <w:rsid w:val="00697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CE" w:hAnsi="Arial CE" w:cs="Arial CE"/>
      <w:color w:val="000000"/>
      <w:sz w:val="20"/>
    </w:rPr>
  </w:style>
  <w:style w:type="paragraph" w:customStyle="1" w:styleId="xl70">
    <w:name w:val="xl70"/>
    <w:basedOn w:val="Normln"/>
    <w:rsid w:val="00697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E" w:hAnsi="Arial CE" w:cs="Arial CE"/>
      <w:color w:val="000000"/>
      <w:sz w:val="20"/>
    </w:rPr>
  </w:style>
  <w:style w:type="paragraph" w:customStyle="1" w:styleId="xl71">
    <w:name w:val="xl71"/>
    <w:basedOn w:val="Normln"/>
    <w:rsid w:val="00697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hAnsi="Arial CE" w:cs="Arial CE"/>
      <w:color w:val="000000"/>
      <w:sz w:val="20"/>
    </w:rPr>
  </w:style>
  <w:style w:type="paragraph" w:customStyle="1" w:styleId="xl72">
    <w:name w:val="xl72"/>
    <w:basedOn w:val="Normln"/>
    <w:rsid w:val="00697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CE" w:hAnsi="Arial CE" w:cs="Arial CE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69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9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78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9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Pracovni\3706_AOP_Mrlina\podklady\B.3.1_Prehledna_situace_opatreni.pd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Pracovni\3706_AOP_Mrlina\podklady\Karty_OP\B.3.SO%2033.1_podrobna_situace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Pracovni\3706_AOP_Mrlina\podklady\Karty_OP\B.3.SO%2033.1_podrobna_situace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7CDBD-D457-4B59-AAB0-A6925B55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23</Pages>
  <Words>7894</Words>
  <Characters>46581</Characters>
  <Application>Microsoft Office Word</Application>
  <DocSecurity>0</DocSecurity>
  <Lines>388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SOP_Rožanský_p</vt:lpstr>
    </vt:vector>
  </TitlesOfParts>
  <Company>Sweco Hydroprojekt a.s.</Company>
  <LinksUpToDate>false</LinksUpToDate>
  <CharactersWithSpaces>54367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SOP_Rožanský_p</dc:title>
  <dc:subject/>
  <dc:creator>Jan Sýkora | VRV a.s.;Šindlar s.r.o.</dc:creator>
  <cp:keywords/>
  <dc:description/>
  <cp:lastModifiedBy>Robin Hála</cp:lastModifiedBy>
  <cp:revision>10</cp:revision>
  <cp:lastPrinted>2018-02-16T15:11:00Z</cp:lastPrinted>
  <dcterms:created xsi:type="dcterms:W3CDTF">2018-12-20T12:21:00Z</dcterms:created>
  <dcterms:modified xsi:type="dcterms:W3CDTF">2018-12-20T18:32:00Z</dcterms:modified>
</cp:coreProperties>
</file>